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73" w:rsidRPr="00475C73" w:rsidRDefault="00475C73" w:rsidP="00400114">
      <w:pPr>
        <w:tabs>
          <w:tab w:val="left" w:pos="4712"/>
        </w:tabs>
        <w:spacing w:after="0" w:line="240" w:lineRule="auto"/>
        <w:ind w:left="142" w:right="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5C73">
        <w:rPr>
          <w:rFonts w:ascii="Times New Roman" w:hAnsi="Times New Roman" w:cs="Times New Roman"/>
          <w:bCs/>
          <w:sz w:val="28"/>
          <w:szCs w:val="28"/>
        </w:rPr>
        <w:t xml:space="preserve">       УТВЕРЖДЕНА</w:t>
      </w:r>
    </w:p>
    <w:p w:rsidR="00475C73" w:rsidRPr="00475C73" w:rsidRDefault="00475C73" w:rsidP="00400114">
      <w:pPr>
        <w:tabs>
          <w:tab w:val="left" w:pos="4712"/>
        </w:tabs>
        <w:spacing w:after="0" w:line="240" w:lineRule="auto"/>
        <w:ind w:right="97"/>
        <w:jc w:val="right"/>
        <w:rPr>
          <w:rFonts w:ascii="Times New Roman" w:hAnsi="Times New Roman" w:cs="Times New Roman"/>
          <w:sz w:val="28"/>
          <w:szCs w:val="28"/>
        </w:rPr>
      </w:pPr>
      <w:r w:rsidRPr="00475C73">
        <w:rPr>
          <w:rFonts w:ascii="Times New Roman" w:hAnsi="Times New Roman" w:cs="Times New Roman"/>
          <w:sz w:val="28"/>
          <w:szCs w:val="28"/>
        </w:rPr>
        <w:t xml:space="preserve">        Директором</w:t>
      </w:r>
    </w:p>
    <w:p w:rsidR="00475C73" w:rsidRPr="00475C73" w:rsidRDefault="00475C73" w:rsidP="00400114">
      <w:pPr>
        <w:tabs>
          <w:tab w:val="left" w:pos="4712"/>
        </w:tabs>
        <w:spacing w:after="0" w:line="240" w:lineRule="auto"/>
        <w:ind w:left="142" w:right="97"/>
        <w:jc w:val="right"/>
        <w:rPr>
          <w:rFonts w:ascii="Times New Roman" w:hAnsi="Times New Roman" w:cs="Times New Roman"/>
          <w:sz w:val="28"/>
          <w:szCs w:val="28"/>
        </w:rPr>
      </w:pPr>
      <w:r w:rsidRPr="00475C73">
        <w:rPr>
          <w:rFonts w:ascii="Times New Roman" w:hAnsi="Times New Roman" w:cs="Times New Roman"/>
          <w:sz w:val="28"/>
          <w:szCs w:val="28"/>
        </w:rPr>
        <w:t xml:space="preserve">      БОУ  г. Омска «Гимназия № 85»</w:t>
      </w:r>
    </w:p>
    <w:p w:rsidR="00475C73" w:rsidRPr="00475C73" w:rsidRDefault="00475C73" w:rsidP="00400114">
      <w:pPr>
        <w:tabs>
          <w:tab w:val="left" w:pos="4712"/>
        </w:tabs>
        <w:spacing w:after="0" w:line="240" w:lineRule="auto"/>
        <w:ind w:left="142" w:right="97"/>
        <w:jc w:val="right"/>
        <w:rPr>
          <w:rFonts w:ascii="Times New Roman" w:hAnsi="Times New Roman" w:cs="Times New Roman"/>
        </w:rPr>
      </w:pPr>
      <w:r w:rsidRPr="00475C73">
        <w:rPr>
          <w:rFonts w:ascii="Times New Roman" w:hAnsi="Times New Roman" w:cs="Times New Roman"/>
          <w:sz w:val="28"/>
          <w:szCs w:val="28"/>
        </w:rPr>
        <w:t xml:space="preserve">    _______________/О.Н.Клещенко/</w:t>
      </w:r>
    </w:p>
    <w:p w:rsidR="00DC5F0C" w:rsidRDefault="00475C73" w:rsidP="00400114">
      <w:pPr>
        <w:spacing w:after="0" w:line="240" w:lineRule="auto"/>
        <w:ind w:right="97"/>
        <w:jc w:val="right"/>
        <w:rPr>
          <w:rFonts w:ascii="Times New Roman" w:hAnsi="Times New Roman" w:cs="Times New Roman"/>
          <w:sz w:val="28"/>
          <w:szCs w:val="28"/>
        </w:rPr>
      </w:pPr>
      <w:r w:rsidRPr="00475C73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475C73">
        <w:rPr>
          <w:rFonts w:ascii="Times New Roman" w:hAnsi="Times New Roman" w:cs="Times New Roman"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sz w:val="28"/>
          <w:szCs w:val="28"/>
        </w:rPr>
        <w:t xml:space="preserve">25.10. </w:t>
      </w:r>
      <w:r w:rsidRPr="00475C73">
        <w:rPr>
          <w:rFonts w:ascii="Times New Roman" w:hAnsi="Times New Roman" w:cs="Times New Roman"/>
          <w:sz w:val="28"/>
          <w:szCs w:val="28"/>
        </w:rPr>
        <w:t>2023 года</w:t>
      </w:r>
    </w:p>
    <w:p w:rsidR="00475C73" w:rsidRDefault="00475C73" w:rsidP="00475C73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475C73" w:rsidRDefault="00475C73" w:rsidP="00475C73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475C73" w:rsidRDefault="00475C73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75C73" w:rsidRDefault="00475C73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75C73" w:rsidRDefault="00475C73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75C73" w:rsidRDefault="00475C73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75C73" w:rsidRDefault="00475C73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75C73" w:rsidRDefault="00475C73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75C73" w:rsidRDefault="00475C73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75C73" w:rsidRDefault="00475C73" w:rsidP="00475C73">
      <w:pPr>
        <w:pStyle w:val="1"/>
        <w:spacing w:before="71" w:line="276" w:lineRule="auto"/>
        <w:ind w:left="1276" w:right="911"/>
        <w:jc w:val="center"/>
        <w:rPr>
          <w:sz w:val="44"/>
          <w:szCs w:val="44"/>
        </w:rPr>
      </w:pPr>
      <w:r w:rsidRPr="00475C73">
        <w:rPr>
          <w:sz w:val="44"/>
          <w:szCs w:val="44"/>
        </w:rPr>
        <w:t>Программа профилактики учебной</w:t>
      </w:r>
      <w:r w:rsidRPr="00475C73">
        <w:rPr>
          <w:spacing w:val="-57"/>
          <w:sz w:val="44"/>
          <w:szCs w:val="44"/>
        </w:rPr>
        <w:t xml:space="preserve"> </w:t>
      </w:r>
      <w:r w:rsidRPr="00475C73">
        <w:rPr>
          <w:sz w:val="44"/>
          <w:szCs w:val="44"/>
        </w:rPr>
        <w:t>неуспешности</w:t>
      </w:r>
      <w:r w:rsidRPr="00475C73">
        <w:rPr>
          <w:spacing w:val="1"/>
          <w:sz w:val="44"/>
          <w:szCs w:val="44"/>
        </w:rPr>
        <w:t xml:space="preserve"> </w:t>
      </w:r>
      <w:r w:rsidRPr="00475C73">
        <w:rPr>
          <w:sz w:val="44"/>
          <w:szCs w:val="44"/>
        </w:rPr>
        <w:t xml:space="preserve">обучающихся </w:t>
      </w:r>
    </w:p>
    <w:p w:rsidR="00475C73" w:rsidRDefault="00475C73" w:rsidP="00475C73">
      <w:pPr>
        <w:pStyle w:val="1"/>
        <w:spacing w:before="71" w:line="276" w:lineRule="auto"/>
        <w:ind w:left="1276" w:right="911"/>
        <w:jc w:val="center"/>
        <w:rPr>
          <w:sz w:val="44"/>
          <w:szCs w:val="44"/>
        </w:rPr>
      </w:pPr>
      <w:r>
        <w:rPr>
          <w:sz w:val="44"/>
          <w:szCs w:val="44"/>
        </w:rPr>
        <w:t>БОУ г. Омска «Гимназия № 85»</w:t>
      </w:r>
    </w:p>
    <w:p w:rsidR="00E97FC0" w:rsidRPr="00475C73" w:rsidRDefault="00E97FC0" w:rsidP="00475C73">
      <w:pPr>
        <w:pStyle w:val="1"/>
        <w:spacing w:before="71" w:line="276" w:lineRule="auto"/>
        <w:ind w:left="1276" w:right="911"/>
        <w:jc w:val="center"/>
        <w:rPr>
          <w:sz w:val="44"/>
          <w:szCs w:val="44"/>
        </w:rPr>
      </w:pPr>
      <w:r>
        <w:rPr>
          <w:sz w:val="44"/>
          <w:szCs w:val="44"/>
        </w:rPr>
        <w:t>на 2023-2025 учебный год</w:t>
      </w:r>
    </w:p>
    <w:p w:rsidR="00475C73" w:rsidRDefault="00475C73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97FC0" w:rsidRDefault="00E97FC0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EC174D" w:rsidRDefault="00EC174D" w:rsidP="00EC174D">
      <w:pPr>
        <w:spacing w:after="0" w:line="240" w:lineRule="auto"/>
        <w:ind w:right="-143"/>
        <w:rPr>
          <w:rFonts w:ascii="Times New Roman" w:hAnsi="Times New Roman" w:cs="Times New Roman"/>
        </w:rPr>
      </w:pPr>
    </w:p>
    <w:p w:rsidR="00EC174D" w:rsidRPr="00EC174D" w:rsidRDefault="00EC174D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EC174D" w:rsidRDefault="00EC174D" w:rsidP="00EC174D">
      <w:pPr>
        <w:spacing w:before="1" w:after="5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EC174D">
        <w:rPr>
          <w:rFonts w:ascii="Times New Roman" w:hAnsi="Times New Roman" w:cs="Times New Roman"/>
          <w:sz w:val="26"/>
          <w:szCs w:val="26"/>
        </w:rPr>
        <w:t>Функционально-содержательная</w:t>
      </w:r>
      <w:r w:rsidRPr="00EC17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174D">
        <w:rPr>
          <w:rFonts w:ascii="Times New Roman" w:hAnsi="Times New Roman" w:cs="Times New Roman"/>
          <w:sz w:val="26"/>
          <w:szCs w:val="26"/>
        </w:rPr>
        <w:t>модель</w:t>
      </w:r>
      <w:r w:rsidRPr="00EC17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174D">
        <w:rPr>
          <w:rFonts w:ascii="Times New Roman" w:hAnsi="Times New Roman" w:cs="Times New Roman"/>
          <w:sz w:val="26"/>
          <w:szCs w:val="26"/>
        </w:rPr>
        <w:t>профилактики учебной</w:t>
      </w:r>
      <w:r w:rsidRPr="00EC17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174D">
        <w:rPr>
          <w:rFonts w:ascii="Times New Roman" w:hAnsi="Times New Roman" w:cs="Times New Roman"/>
          <w:sz w:val="26"/>
          <w:szCs w:val="26"/>
        </w:rPr>
        <w:t>неуспешности</w:t>
      </w:r>
    </w:p>
    <w:p w:rsidR="00EC174D" w:rsidRPr="00EC174D" w:rsidRDefault="00EC174D" w:rsidP="00EC174D">
      <w:pPr>
        <w:spacing w:before="1" w:after="5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943"/>
        <w:gridCol w:w="5676"/>
      </w:tblGrid>
      <w:tr w:rsidR="00EC174D" w:rsidRPr="00EC174D" w:rsidTr="00EC174D">
        <w:trPr>
          <w:trHeight w:val="691"/>
        </w:trPr>
        <w:tc>
          <w:tcPr>
            <w:tcW w:w="1594" w:type="dxa"/>
          </w:tcPr>
          <w:p w:rsidR="00EC174D" w:rsidRPr="00EC174D" w:rsidRDefault="00EC174D" w:rsidP="00EC174D">
            <w:pPr>
              <w:pStyle w:val="TableParagraph"/>
              <w:spacing w:line="225" w:lineRule="exact"/>
              <w:ind w:left="110"/>
              <w:jc w:val="center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Субъект</w:t>
            </w:r>
          </w:p>
          <w:p w:rsidR="00EC174D" w:rsidRPr="00EC174D" w:rsidRDefault="00EC174D" w:rsidP="00EC174D">
            <w:pPr>
              <w:pStyle w:val="TableParagraph"/>
              <w:spacing w:line="230" w:lineRule="atLeast"/>
              <w:ind w:left="110" w:right="123"/>
              <w:jc w:val="center"/>
              <w:rPr>
                <w:sz w:val="24"/>
                <w:szCs w:val="24"/>
              </w:rPr>
            </w:pPr>
            <w:r w:rsidRPr="00EC174D">
              <w:rPr>
                <w:spacing w:val="-1"/>
                <w:sz w:val="24"/>
                <w:szCs w:val="24"/>
              </w:rPr>
              <w:t>профилакти</w:t>
            </w:r>
            <w:r w:rsidRPr="00EC174D">
              <w:rPr>
                <w:spacing w:val="-47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ки</w:t>
            </w:r>
          </w:p>
        </w:tc>
        <w:tc>
          <w:tcPr>
            <w:tcW w:w="2943" w:type="dxa"/>
          </w:tcPr>
          <w:p w:rsidR="00EC174D" w:rsidRPr="00EC174D" w:rsidRDefault="00EC174D" w:rsidP="00EC174D">
            <w:pPr>
              <w:pStyle w:val="TableParagraph"/>
              <w:spacing w:line="225" w:lineRule="exact"/>
              <w:ind w:left="110"/>
              <w:jc w:val="center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Направления</w:t>
            </w:r>
            <w:r w:rsidRPr="00EC174D">
              <w:rPr>
                <w:spacing w:val="-5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76" w:type="dxa"/>
          </w:tcPr>
          <w:p w:rsidR="00EC174D" w:rsidRPr="00EC174D" w:rsidRDefault="00EC174D" w:rsidP="00EC174D">
            <w:pPr>
              <w:pStyle w:val="TableParagraph"/>
              <w:spacing w:line="225" w:lineRule="exact"/>
              <w:ind w:left="111"/>
              <w:jc w:val="center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Средства</w:t>
            </w:r>
          </w:p>
        </w:tc>
      </w:tr>
      <w:tr w:rsidR="00EC174D" w:rsidRPr="00EC174D" w:rsidTr="00862A91">
        <w:trPr>
          <w:trHeight w:val="1365"/>
        </w:trPr>
        <w:tc>
          <w:tcPr>
            <w:tcW w:w="1594" w:type="dxa"/>
          </w:tcPr>
          <w:p w:rsidR="00EC174D" w:rsidRPr="00EC174D" w:rsidRDefault="00EC174D" w:rsidP="00F126A0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Директор</w:t>
            </w:r>
          </w:p>
        </w:tc>
        <w:tc>
          <w:tcPr>
            <w:tcW w:w="2943" w:type="dxa"/>
          </w:tcPr>
          <w:p w:rsidR="00EC174D" w:rsidRPr="00EC174D" w:rsidRDefault="00EC174D" w:rsidP="00F126A0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Организация</w:t>
            </w:r>
            <w:r w:rsidRPr="00EC174D">
              <w:rPr>
                <w:spacing w:val="-7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взаимодействия</w:t>
            </w:r>
          </w:p>
          <w:p w:rsidR="00EC174D" w:rsidRPr="00EC174D" w:rsidRDefault="00EC174D" w:rsidP="00F126A0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субъектов</w:t>
            </w:r>
            <w:r w:rsidRPr="00EC174D">
              <w:rPr>
                <w:spacing w:val="-3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5676" w:type="dxa"/>
          </w:tcPr>
          <w:p w:rsidR="00EC174D" w:rsidRPr="00EC174D" w:rsidRDefault="00EC174D" w:rsidP="00F126A0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Создание/организация</w:t>
            </w:r>
            <w:r w:rsidRPr="00EC17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условий</w:t>
            </w:r>
            <w:r w:rsidRPr="00EC17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проведения</w:t>
            </w:r>
            <w:r w:rsidRPr="00EC17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индивидуальных</w:t>
            </w:r>
          </w:p>
          <w:p w:rsidR="00EC174D" w:rsidRPr="00EC174D" w:rsidRDefault="00EC174D" w:rsidP="00F126A0">
            <w:pPr>
              <w:pStyle w:val="TableParagraph"/>
              <w:spacing w:line="215" w:lineRule="exact"/>
              <w:ind w:left="111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занятий</w:t>
            </w:r>
            <w:r w:rsidRPr="00EC17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учителей</w:t>
            </w:r>
            <w:r w:rsidRPr="00EC17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с</w:t>
            </w:r>
            <w:r w:rsidRPr="00EC17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обучающимися,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испытывающими</w:t>
            </w:r>
          </w:p>
          <w:p w:rsidR="00EC174D" w:rsidRPr="00EC174D" w:rsidRDefault="00EC174D" w:rsidP="00F126A0">
            <w:pPr>
              <w:pStyle w:val="TableParagraph"/>
              <w:ind w:left="111" w:right="845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трудности</w:t>
            </w:r>
            <w:r w:rsidRPr="00EC17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в</w:t>
            </w:r>
            <w:r w:rsidRPr="00EC17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освоении</w:t>
            </w:r>
            <w:r w:rsidRPr="00EC17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основных</w:t>
            </w:r>
            <w:r w:rsidRPr="00EC17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общеобразовательных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программ</w:t>
            </w:r>
          </w:p>
        </w:tc>
      </w:tr>
      <w:tr w:rsidR="00EC174D" w:rsidRPr="00EC174D" w:rsidTr="00EC174D">
        <w:trPr>
          <w:trHeight w:val="1152"/>
        </w:trPr>
        <w:tc>
          <w:tcPr>
            <w:tcW w:w="1594" w:type="dxa"/>
          </w:tcPr>
          <w:p w:rsidR="00EC174D" w:rsidRPr="00EC174D" w:rsidRDefault="00EC174D" w:rsidP="00F126A0">
            <w:pPr>
              <w:pStyle w:val="TableParagraph"/>
              <w:ind w:left="110" w:right="93"/>
              <w:rPr>
                <w:sz w:val="24"/>
                <w:szCs w:val="24"/>
              </w:rPr>
            </w:pPr>
            <w:r w:rsidRPr="00EC174D">
              <w:rPr>
                <w:spacing w:val="-1"/>
                <w:sz w:val="24"/>
                <w:szCs w:val="24"/>
              </w:rPr>
              <w:t>Заместитель</w:t>
            </w:r>
            <w:r w:rsidRPr="00EC174D">
              <w:rPr>
                <w:spacing w:val="-47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директора</w:t>
            </w:r>
          </w:p>
        </w:tc>
        <w:tc>
          <w:tcPr>
            <w:tcW w:w="2943" w:type="dxa"/>
          </w:tcPr>
          <w:p w:rsidR="00EC174D" w:rsidRPr="00EC174D" w:rsidRDefault="00EC174D" w:rsidP="00F126A0">
            <w:pPr>
              <w:pStyle w:val="TableParagraph"/>
              <w:ind w:left="110" w:right="189"/>
              <w:jc w:val="both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Оценка</w:t>
            </w:r>
            <w:r w:rsidRPr="00EC17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теоретической</w:t>
            </w:r>
            <w:r w:rsidRPr="00EC17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подготовки</w:t>
            </w:r>
            <w:r w:rsidRPr="00EC174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учителя.</w:t>
            </w:r>
          </w:p>
          <w:p w:rsidR="00EC174D" w:rsidRPr="00EC174D" w:rsidRDefault="00EC174D" w:rsidP="00F126A0">
            <w:pPr>
              <w:pStyle w:val="TableParagraph"/>
              <w:spacing w:line="230" w:lineRule="atLeast"/>
              <w:ind w:left="110" w:right="756"/>
              <w:jc w:val="both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Контроль над проведением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индивидуальных занятий с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неуспевающими</w:t>
            </w:r>
            <w:r w:rsidRPr="00EC17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5676" w:type="dxa"/>
          </w:tcPr>
          <w:p w:rsidR="00EC174D" w:rsidRPr="00EC174D" w:rsidRDefault="00EC174D" w:rsidP="00F126A0">
            <w:pPr>
              <w:pStyle w:val="TableParagraph"/>
              <w:spacing w:line="220" w:lineRule="exact"/>
              <w:ind w:left="111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Посещение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уроков.</w:t>
            </w:r>
          </w:p>
          <w:p w:rsidR="00EC174D" w:rsidRPr="00EC174D" w:rsidRDefault="00EC174D" w:rsidP="00F126A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Организация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обмена</w:t>
            </w:r>
            <w:r w:rsidRPr="00EC17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опытом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педагогов.</w:t>
            </w:r>
          </w:p>
          <w:p w:rsidR="00EC174D" w:rsidRPr="00EC174D" w:rsidRDefault="00EC174D" w:rsidP="00F126A0">
            <w:pPr>
              <w:pStyle w:val="TableParagraph"/>
              <w:spacing w:line="230" w:lineRule="atLeast"/>
              <w:ind w:left="111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Проведение</w:t>
            </w:r>
            <w:r w:rsidRPr="00EC17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собеседований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с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классными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руководителями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по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результатам работы с обучающимися, испытывающими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затруднения в</w:t>
            </w:r>
            <w:r w:rsidRPr="00EC17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обучении</w:t>
            </w:r>
          </w:p>
        </w:tc>
      </w:tr>
      <w:tr w:rsidR="00EC174D" w:rsidRPr="00EC174D" w:rsidTr="00EC174D">
        <w:trPr>
          <w:trHeight w:val="2068"/>
        </w:trPr>
        <w:tc>
          <w:tcPr>
            <w:tcW w:w="1594" w:type="dxa"/>
          </w:tcPr>
          <w:p w:rsidR="00EC174D" w:rsidRPr="00EC174D" w:rsidRDefault="00EC174D" w:rsidP="00F126A0">
            <w:pPr>
              <w:pStyle w:val="TableParagraph"/>
              <w:ind w:left="110" w:right="135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Учитель-</w:t>
            </w:r>
            <w:r w:rsidRPr="00EC174D">
              <w:rPr>
                <w:spacing w:val="1"/>
                <w:sz w:val="24"/>
                <w:szCs w:val="24"/>
              </w:rPr>
              <w:t xml:space="preserve"> </w:t>
            </w:r>
            <w:r w:rsidRPr="00EC174D">
              <w:rPr>
                <w:spacing w:val="-1"/>
                <w:sz w:val="24"/>
                <w:szCs w:val="24"/>
              </w:rPr>
              <w:t>предметник</w:t>
            </w:r>
          </w:p>
        </w:tc>
        <w:tc>
          <w:tcPr>
            <w:tcW w:w="2943" w:type="dxa"/>
          </w:tcPr>
          <w:p w:rsidR="00EC174D" w:rsidRPr="00EC174D" w:rsidRDefault="00EC174D" w:rsidP="00F126A0">
            <w:pPr>
              <w:pStyle w:val="TableParagraph"/>
              <w:ind w:left="110" w:right="157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Планирование</w:t>
            </w:r>
            <w:r w:rsidRPr="00EC17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</w:t>
            </w:r>
            <w:r w:rsidRPr="00EC17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осуществление</w:t>
            </w:r>
            <w:r w:rsidRPr="00EC17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на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уроке работы с неуспевающими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обучающимися.</w:t>
            </w:r>
          </w:p>
          <w:p w:rsidR="00EC174D" w:rsidRPr="00EC174D" w:rsidRDefault="00EC174D" w:rsidP="00F126A0">
            <w:pPr>
              <w:pStyle w:val="TableParagraph"/>
              <w:ind w:left="110" w:right="339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Проведение индивидуальных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занятий с обучающимися,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испытывающими трудности в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освоении основных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общеобразовательных</w:t>
            </w:r>
            <w:r w:rsidRPr="00EC17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5676" w:type="dxa"/>
          </w:tcPr>
          <w:p w:rsidR="00EC174D" w:rsidRPr="00EC174D" w:rsidRDefault="00EC174D" w:rsidP="00F126A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Планирование и проведение уроков с использованием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интерактивных методов</w:t>
            </w:r>
            <w:r w:rsidRPr="00EC17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</w:t>
            </w:r>
            <w:r w:rsidRPr="00EC17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приемов,</w:t>
            </w:r>
            <w:r w:rsidRPr="00EC17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направленных на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активизацию познавательного интереса обучающихся.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Подготовка</w:t>
            </w:r>
            <w:r w:rsidRPr="00EC17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информации</w:t>
            </w:r>
            <w:r w:rsidRPr="00EC17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</w:t>
            </w:r>
            <w:r w:rsidRPr="00EC17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предметных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результатах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обучения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обучающегося, испытывающего трудности в обучении, о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проведенной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с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ним</w:t>
            </w:r>
            <w:r w:rsidRPr="00EC17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работе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для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ППК.</w:t>
            </w:r>
          </w:p>
          <w:p w:rsidR="00EC174D" w:rsidRPr="00EC174D" w:rsidRDefault="00EC174D" w:rsidP="00F126A0">
            <w:pPr>
              <w:pStyle w:val="TableParagraph"/>
              <w:spacing w:line="230" w:lineRule="exact"/>
              <w:ind w:left="111" w:right="1363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  <w:lang w:val="ru-RU"/>
              </w:rPr>
              <w:t>Развитие читательской грамотности.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Использование</w:t>
            </w:r>
            <w:r w:rsidRPr="00EC17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дифференцированного</w:t>
            </w:r>
            <w:r w:rsidRPr="00EC17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обучения.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</w:rPr>
              <w:t>Использование</w:t>
            </w:r>
            <w:r w:rsidRPr="00EC174D">
              <w:rPr>
                <w:spacing w:val="-3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формирующего</w:t>
            </w:r>
            <w:r w:rsidRPr="00EC174D">
              <w:rPr>
                <w:spacing w:val="-4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оценивания</w:t>
            </w:r>
          </w:p>
        </w:tc>
      </w:tr>
      <w:tr w:rsidR="00EC174D" w:rsidRPr="00EC174D" w:rsidTr="00EC174D">
        <w:trPr>
          <w:trHeight w:val="3450"/>
        </w:trPr>
        <w:tc>
          <w:tcPr>
            <w:tcW w:w="1594" w:type="dxa"/>
          </w:tcPr>
          <w:p w:rsidR="00EC174D" w:rsidRPr="00EC174D" w:rsidRDefault="00EC174D" w:rsidP="00F126A0">
            <w:pPr>
              <w:pStyle w:val="TableParagraph"/>
              <w:ind w:left="110" w:right="170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Классный</w:t>
            </w:r>
            <w:r w:rsidRPr="00EC174D">
              <w:rPr>
                <w:spacing w:val="1"/>
                <w:sz w:val="24"/>
                <w:szCs w:val="24"/>
              </w:rPr>
              <w:t xml:space="preserve"> </w:t>
            </w:r>
            <w:r w:rsidRPr="00EC174D">
              <w:rPr>
                <w:spacing w:val="-1"/>
                <w:sz w:val="24"/>
                <w:szCs w:val="24"/>
              </w:rPr>
              <w:t>руководите</w:t>
            </w:r>
            <w:r w:rsidRPr="00EC174D">
              <w:rPr>
                <w:spacing w:val="-47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ль</w:t>
            </w:r>
          </w:p>
        </w:tc>
        <w:tc>
          <w:tcPr>
            <w:tcW w:w="2943" w:type="dxa"/>
          </w:tcPr>
          <w:p w:rsidR="00EC174D" w:rsidRPr="00EC174D" w:rsidRDefault="00EC174D" w:rsidP="00F126A0">
            <w:pPr>
              <w:pStyle w:val="TableParagraph"/>
              <w:ind w:left="110" w:right="226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  <w:lang w:val="ru-RU"/>
              </w:rPr>
              <w:t>Осуществление контроля за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успеваемостью и посещаемостью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обучающимися,</w:t>
            </w:r>
            <w:r w:rsidRPr="00EC17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испытывающими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трудности в освоении основных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общеобразовательных программ.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</w:rPr>
              <w:t>Участие</w:t>
            </w:r>
            <w:r w:rsidRPr="00EC174D">
              <w:rPr>
                <w:spacing w:val="-2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в</w:t>
            </w:r>
            <w:r w:rsidRPr="00EC174D">
              <w:rPr>
                <w:spacing w:val="-2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заседании ППК</w:t>
            </w:r>
          </w:p>
        </w:tc>
        <w:tc>
          <w:tcPr>
            <w:tcW w:w="5676" w:type="dxa"/>
          </w:tcPr>
          <w:p w:rsidR="00EC174D" w:rsidRPr="00EC174D" w:rsidRDefault="00EC174D" w:rsidP="00F126A0">
            <w:pPr>
              <w:pStyle w:val="TableParagraph"/>
              <w:ind w:left="111" w:right="170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Ведение</w:t>
            </w:r>
            <w:r w:rsidRPr="00EC17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журнала</w:t>
            </w:r>
            <w:r w:rsidRPr="00EC17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посещаемости</w:t>
            </w:r>
            <w:r w:rsidRPr="00EC17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учебных предметов.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Разработка совместно с обучающимся (при необходимости и с</w:t>
            </w:r>
            <w:r w:rsidRPr="00EC174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привлечением родителей) индивидуального образовательного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маршрута</w:t>
            </w:r>
            <w:r w:rsidRPr="00EC17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(ИОМ).</w:t>
            </w:r>
          </w:p>
          <w:p w:rsidR="00EC174D" w:rsidRPr="00EC174D" w:rsidRDefault="00EC174D" w:rsidP="00F126A0">
            <w:pPr>
              <w:pStyle w:val="TableParagraph"/>
              <w:spacing w:line="237" w:lineRule="auto"/>
              <w:ind w:left="111" w:right="769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Анализ</w:t>
            </w:r>
            <w:r w:rsidRPr="00EC17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промежуточных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итогов</w:t>
            </w:r>
            <w:r w:rsidRPr="00EC17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реализации</w:t>
            </w:r>
            <w:r w:rsidRPr="00EC17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ОИМ,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представление</w:t>
            </w:r>
            <w:r w:rsidRPr="00EC17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результатов</w:t>
            </w:r>
            <w:r w:rsidRPr="00EC17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на</w:t>
            </w:r>
            <w:r w:rsidRPr="00EC17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заседании</w:t>
            </w:r>
            <w:r w:rsidRPr="00EC17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методического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объединения.</w:t>
            </w:r>
          </w:p>
          <w:p w:rsidR="00EC174D" w:rsidRPr="00EC174D" w:rsidRDefault="00EC174D" w:rsidP="00F126A0">
            <w:pPr>
              <w:pStyle w:val="TableParagraph"/>
              <w:ind w:left="111" w:right="629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Помощь обучающемуся в реализации ИОМ: организация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консультаций,</w:t>
            </w:r>
            <w:r w:rsidRPr="00EC17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создание</w:t>
            </w:r>
            <w:r w:rsidRPr="00EC17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условий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для работы с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информационными ресурсами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в</w:t>
            </w:r>
            <w:r w:rsidRPr="00EC17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стенах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школы.</w:t>
            </w:r>
          </w:p>
          <w:p w:rsidR="00EC174D" w:rsidRPr="00EC174D" w:rsidRDefault="00EC174D" w:rsidP="00F126A0">
            <w:pPr>
              <w:pStyle w:val="TableParagraph"/>
              <w:ind w:left="111" w:right="271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Оповещение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родителей,</w:t>
            </w:r>
            <w:r w:rsidRPr="00EC17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заместителя директора</w:t>
            </w:r>
            <w:r w:rsidRPr="00EC17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посещаемости</w:t>
            </w:r>
            <w:r w:rsidRPr="00EC17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успеваемости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обучающихся,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испытывающих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трудности в освоении основных общеобразовательных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программ.</w:t>
            </w:r>
          </w:p>
          <w:p w:rsidR="00EC174D" w:rsidRPr="00EC174D" w:rsidRDefault="00EC174D" w:rsidP="00F126A0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Подготовка</w:t>
            </w:r>
            <w:r w:rsidRPr="00EC174D">
              <w:rPr>
                <w:spacing w:val="-1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информации</w:t>
            </w:r>
            <w:r w:rsidRPr="00EC174D">
              <w:rPr>
                <w:spacing w:val="-4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на ППК</w:t>
            </w:r>
          </w:p>
        </w:tc>
      </w:tr>
      <w:tr w:rsidR="00EC174D" w:rsidRPr="00EC174D" w:rsidTr="00EC174D">
        <w:trPr>
          <w:trHeight w:val="1838"/>
        </w:trPr>
        <w:tc>
          <w:tcPr>
            <w:tcW w:w="1594" w:type="dxa"/>
          </w:tcPr>
          <w:p w:rsidR="00EC174D" w:rsidRPr="00EC174D" w:rsidRDefault="00EC174D" w:rsidP="00F126A0">
            <w:pPr>
              <w:pStyle w:val="TableParagraph"/>
              <w:ind w:left="110" w:right="360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Педагог-</w:t>
            </w:r>
            <w:r w:rsidRPr="00EC174D">
              <w:rPr>
                <w:spacing w:val="-47"/>
                <w:sz w:val="24"/>
                <w:szCs w:val="24"/>
              </w:rPr>
              <w:t xml:space="preserve"> </w:t>
            </w:r>
            <w:r w:rsidRPr="00EC174D">
              <w:rPr>
                <w:spacing w:val="-1"/>
                <w:sz w:val="24"/>
                <w:szCs w:val="24"/>
              </w:rPr>
              <w:t>психолог</w:t>
            </w:r>
          </w:p>
        </w:tc>
        <w:tc>
          <w:tcPr>
            <w:tcW w:w="2943" w:type="dxa"/>
          </w:tcPr>
          <w:p w:rsidR="00EC174D" w:rsidRPr="00EC174D" w:rsidRDefault="00EC174D" w:rsidP="00F126A0">
            <w:pPr>
              <w:pStyle w:val="TableParagraph"/>
              <w:ind w:left="110" w:right="364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Повышение психолого-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педагогической </w:t>
            </w:r>
            <w:r w:rsidRPr="00EC174D">
              <w:rPr>
                <w:sz w:val="24"/>
                <w:szCs w:val="24"/>
                <w:lang w:val="ru-RU"/>
              </w:rPr>
              <w:t>компетентности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родителей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педагогов.</w:t>
            </w:r>
          </w:p>
          <w:p w:rsidR="00EC174D" w:rsidRPr="00EC174D" w:rsidRDefault="00EC174D" w:rsidP="00F126A0">
            <w:pPr>
              <w:pStyle w:val="TableParagraph"/>
              <w:ind w:left="110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Участие</w:t>
            </w:r>
            <w:r w:rsidRPr="00EC174D">
              <w:rPr>
                <w:spacing w:val="-3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в</w:t>
            </w:r>
            <w:r w:rsidRPr="00EC174D">
              <w:rPr>
                <w:spacing w:val="-3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заседании</w:t>
            </w:r>
            <w:r w:rsidRPr="00EC174D">
              <w:rPr>
                <w:spacing w:val="-1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ППК</w:t>
            </w:r>
          </w:p>
        </w:tc>
        <w:tc>
          <w:tcPr>
            <w:tcW w:w="5676" w:type="dxa"/>
          </w:tcPr>
          <w:p w:rsidR="00EC174D" w:rsidRPr="00EC174D" w:rsidRDefault="00EC174D" w:rsidP="00F126A0">
            <w:pPr>
              <w:pStyle w:val="TableParagraph"/>
              <w:ind w:left="111" w:right="400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Оказание консультативной помощи родителям и педагогам.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Помощь в</w:t>
            </w:r>
            <w:r w:rsidRPr="00EC17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разработке</w:t>
            </w:r>
            <w:r w:rsidRPr="00EC17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ИОМ обучающегося.</w:t>
            </w:r>
          </w:p>
          <w:p w:rsidR="00EC174D" w:rsidRPr="00EC174D" w:rsidRDefault="00EC174D" w:rsidP="00F126A0">
            <w:pPr>
              <w:pStyle w:val="TableParagraph"/>
              <w:ind w:left="111" w:right="853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Разработка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памяток,</w:t>
            </w:r>
            <w:r w:rsidRPr="00EC17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рекомендаций</w:t>
            </w:r>
            <w:r w:rsidRPr="00EC17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для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педагогов.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Посещение занятий с целью определения стиля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педагогического</w:t>
            </w:r>
            <w:r w:rsidRPr="00EC17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общения</w:t>
            </w:r>
            <w:r w:rsidRPr="00EC17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lastRenderedPageBreak/>
              <w:t>педагога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(коммуникативных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приемов</w:t>
            </w:r>
            <w:r w:rsidRPr="00EC17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взаимодействия).</w:t>
            </w:r>
          </w:p>
          <w:p w:rsidR="00EC174D" w:rsidRPr="00EC174D" w:rsidRDefault="00EC174D" w:rsidP="00F126A0">
            <w:pPr>
              <w:pStyle w:val="TableParagraph"/>
              <w:spacing w:line="227" w:lineRule="exact"/>
              <w:ind w:left="111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Проведение</w:t>
            </w:r>
            <w:r w:rsidRPr="00EC17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обучающих</w:t>
            </w:r>
            <w:r w:rsidRPr="00EC17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семинаров</w:t>
            </w:r>
            <w:r w:rsidRPr="00EC17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для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педагогов</w:t>
            </w:r>
            <w:r w:rsidRPr="00EC17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</w:t>
            </w:r>
            <w:r w:rsidRPr="00EC17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родителей.</w:t>
            </w:r>
          </w:p>
          <w:p w:rsidR="00EC174D" w:rsidRPr="00EC174D" w:rsidRDefault="00EC174D" w:rsidP="00F126A0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Подготовка</w:t>
            </w:r>
            <w:r w:rsidRPr="00EC174D">
              <w:rPr>
                <w:spacing w:val="-1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информации</w:t>
            </w:r>
            <w:r w:rsidRPr="00EC174D">
              <w:rPr>
                <w:spacing w:val="-4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на ППК</w:t>
            </w:r>
          </w:p>
        </w:tc>
      </w:tr>
      <w:tr w:rsidR="00EC174D" w:rsidRPr="00EC174D" w:rsidTr="00EC174D">
        <w:trPr>
          <w:trHeight w:val="1382"/>
        </w:trPr>
        <w:tc>
          <w:tcPr>
            <w:tcW w:w="1594" w:type="dxa"/>
          </w:tcPr>
          <w:p w:rsidR="00EC174D" w:rsidRPr="00EC174D" w:rsidRDefault="00EC174D" w:rsidP="00F126A0">
            <w:pPr>
              <w:pStyle w:val="TableParagraph"/>
              <w:ind w:left="110" w:right="177"/>
              <w:rPr>
                <w:sz w:val="24"/>
                <w:szCs w:val="24"/>
              </w:rPr>
            </w:pPr>
            <w:r w:rsidRPr="00EC174D">
              <w:rPr>
                <w:spacing w:val="-1"/>
                <w:sz w:val="24"/>
                <w:szCs w:val="24"/>
              </w:rPr>
              <w:lastRenderedPageBreak/>
              <w:t>Социальны</w:t>
            </w:r>
            <w:r w:rsidRPr="00EC174D">
              <w:rPr>
                <w:spacing w:val="-47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й</w:t>
            </w:r>
            <w:r w:rsidRPr="00EC174D">
              <w:rPr>
                <w:spacing w:val="-2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педагог</w:t>
            </w:r>
          </w:p>
        </w:tc>
        <w:tc>
          <w:tcPr>
            <w:tcW w:w="2943" w:type="dxa"/>
          </w:tcPr>
          <w:p w:rsidR="00EC174D" w:rsidRPr="00EC174D" w:rsidRDefault="00EC174D" w:rsidP="00F126A0">
            <w:pPr>
              <w:pStyle w:val="TableParagraph"/>
              <w:ind w:left="110" w:right="237"/>
              <w:rPr>
                <w:sz w:val="24"/>
                <w:szCs w:val="24"/>
                <w:lang w:val="ru-RU"/>
              </w:rPr>
            </w:pPr>
            <w:r w:rsidRPr="00EC174D">
              <w:rPr>
                <w:sz w:val="24"/>
                <w:szCs w:val="24"/>
                <w:lang w:val="ru-RU"/>
              </w:rPr>
              <w:t>Обследование</w:t>
            </w:r>
            <w:r w:rsidRPr="00EC17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жилищно-бытовых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условий обучающихся,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испытывающих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трудности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в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освоении основных</w:t>
            </w:r>
            <w:r w:rsidRPr="00EC17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общеобразовательных</w:t>
            </w:r>
            <w:r w:rsidRPr="00EC17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  <w:lang w:val="ru-RU"/>
              </w:rPr>
              <w:t>программ.</w:t>
            </w:r>
          </w:p>
          <w:p w:rsidR="00EC174D" w:rsidRPr="00EC174D" w:rsidRDefault="00EC174D" w:rsidP="00F126A0">
            <w:pPr>
              <w:pStyle w:val="TableParagraph"/>
              <w:spacing w:line="220" w:lineRule="exact"/>
              <w:ind w:left="110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</w:rPr>
              <w:t>Участие</w:t>
            </w:r>
            <w:r w:rsidRPr="00EC174D">
              <w:rPr>
                <w:spacing w:val="-3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в</w:t>
            </w:r>
            <w:r w:rsidRPr="00EC174D">
              <w:rPr>
                <w:spacing w:val="-3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заседании</w:t>
            </w:r>
            <w:r w:rsidRPr="00EC174D">
              <w:rPr>
                <w:spacing w:val="-1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ППК</w:t>
            </w:r>
          </w:p>
        </w:tc>
        <w:tc>
          <w:tcPr>
            <w:tcW w:w="5676" w:type="dxa"/>
          </w:tcPr>
          <w:p w:rsidR="00EC174D" w:rsidRPr="00EC174D" w:rsidRDefault="00EC174D" w:rsidP="00F126A0">
            <w:pPr>
              <w:pStyle w:val="TableParagraph"/>
              <w:ind w:left="111" w:right="339"/>
              <w:rPr>
                <w:sz w:val="24"/>
                <w:szCs w:val="24"/>
              </w:rPr>
            </w:pPr>
            <w:r w:rsidRPr="00EC174D">
              <w:rPr>
                <w:sz w:val="24"/>
                <w:szCs w:val="24"/>
                <w:lang w:val="ru-RU"/>
              </w:rPr>
              <w:t>Составление акта обследования жилищно-бытовых условий.</w:t>
            </w:r>
            <w:r w:rsidRPr="00EC17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C174D">
              <w:rPr>
                <w:sz w:val="24"/>
                <w:szCs w:val="24"/>
              </w:rPr>
              <w:t>Подготовка</w:t>
            </w:r>
            <w:r w:rsidRPr="00EC174D">
              <w:rPr>
                <w:spacing w:val="3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информации на</w:t>
            </w:r>
            <w:r w:rsidRPr="00EC174D">
              <w:rPr>
                <w:spacing w:val="3"/>
                <w:sz w:val="24"/>
                <w:szCs w:val="24"/>
              </w:rPr>
              <w:t xml:space="preserve"> </w:t>
            </w:r>
            <w:r w:rsidRPr="00EC174D">
              <w:rPr>
                <w:sz w:val="24"/>
                <w:szCs w:val="24"/>
              </w:rPr>
              <w:t>ППК</w:t>
            </w:r>
          </w:p>
        </w:tc>
      </w:tr>
    </w:tbl>
    <w:p w:rsidR="00EC174D" w:rsidRPr="00EC174D" w:rsidRDefault="00EC174D" w:rsidP="00475C7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5"/>
        <w:gridCol w:w="4000"/>
        <w:gridCol w:w="633"/>
        <w:gridCol w:w="12"/>
        <w:gridCol w:w="12"/>
        <w:gridCol w:w="336"/>
        <w:gridCol w:w="773"/>
        <w:gridCol w:w="360"/>
        <w:gridCol w:w="744"/>
        <w:gridCol w:w="8"/>
        <w:gridCol w:w="243"/>
        <w:gridCol w:w="990"/>
        <w:gridCol w:w="144"/>
        <w:gridCol w:w="14"/>
      </w:tblGrid>
      <w:tr w:rsidR="00E97FC0" w:rsidTr="00E97FC0">
        <w:trPr>
          <w:trHeight w:val="14086"/>
        </w:trPr>
        <w:tc>
          <w:tcPr>
            <w:tcW w:w="1983" w:type="dxa"/>
          </w:tcPr>
          <w:p w:rsidR="00E97FC0" w:rsidRDefault="00E97FC0" w:rsidP="00E97FC0">
            <w:pPr>
              <w:pStyle w:val="TableParagraph"/>
              <w:spacing w:line="242" w:lineRule="auto"/>
              <w:ind w:left="110" w:right="405"/>
              <w:rPr>
                <w:sz w:val="24"/>
              </w:rPr>
            </w:pPr>
            <w:r>
              <w:rPr>
                <w:sz w:val="24"/>
              </w:rPr>
              <w:lastRenderedPageBreak/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4" w:type="dxa"/>
            <w:gridSpan w:val="14"/>
          </w:tcPr>
          <w:p w:rsidR="00E97FC0" w:rsidRPr="00E97FC0" w:rsidRDefault="00E97FC0" w:rsidP="00E97FC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Цель:</w:t>
            </w:r>
          </w:p>
          <w:p w:rsidR="00E97FC0" w:rsidRPr="00E97FC0" w:rsidRDefault="00E97FC0" w:rsidP="00E97FC0">
            <w:pPr>
              <w:pStyle w:val="TableParagraph"/>
              <w:spacing w:before="2"/>
              <w:ind w:left="110" w:right="95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Разработать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внедрить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систему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профилактики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счет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повышения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уровня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профессионального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мастерства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современных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технологий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обеспечения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индивидуализации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процесса,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вовлечения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родителей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обучение и воспитание детей, способствующую ежегодному снижению доли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учеников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 рисками школьной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 3-5%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концу</w:t>
            </w:r>
            <w:r w:rsidRPr="00E97FC0">
              <w:rPr>
                <w:spacing w:val="-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2025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года.</w:t>
            </w:r>
          </w:p>
          <w:p w:rsidR="00E97FC0" w:rsidRDefault="00E97FC0" w:rsidP="00E97FC0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ind w:right="96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Обеспечить повышение профессиональных компетенций педагогических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работников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вопросам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деятельности</w:t>
            </w:r>
            <w:r w:rsidRPr="00E97FC0">
              <w:rPr>
                <w:spacing w:val="1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</w:t>
            </w:r>
            <w:r w:rsidRPr="00E97FC0">
              <w:rPr>
                <w:spacing w:val="2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слабоуспевающими</w:t>
            </w:r>
            <w:r w:rsidRPr="00E97FC0">
              <w:rPr>
                <w:spacing w:val="1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неуспевающими</w:t>
            </w:r>
            <w:r w:rsidRPr="00E97FC0">
              <w:rPr>
                <w:spacing w:val="1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учениками,</w:t>
            </w:r>
            <w:r w:rsidRPr="00E97FC0">
              <w:rPr>
                <w:spacing w:val="1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т.</w:t>
            </w:r>
            <w:r w:rsidRPr="00E97FC0">
              <w:rPr>
                <w:spacing w:val="1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ч.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детьми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особыми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потребностями,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средствами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формального,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неформального,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информального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образования.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1"/>
              <w:ind w:right="95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Обеспечить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процесс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педагогических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технологий,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преодоления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низких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повышения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мотивации</w:t>
            </w:r>
            <w:r w:rsidRPr="00E97FC0">
              <w:rPr>
                <w:spacing w:val="6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чере</w:t>
            </w:r>
            <w:bookmarkStart w:id="0" w:name="_GoBack"/>
            <w:bookmarkEnd w:id="0"/>
            <w:r w:rsidRPr="00E97FC0">
              <w:rPr>
                <w:sz w:val="24"/>
                <w:lang w:val="ru-RU"/>
              </w:rPr>
              <w:t>з развитие профессиональных обучающихся сообществ педагогов 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Гимназии</w:t>
            </w:r>
            <w:r w:rsidRPr="00E97FC0">
              <w:rPr>
                <w:sz w:val="24"/>
                <w:lang w:val="ru-RU"/>
              </w:rPr>
              <w:t>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line="264" w:lineRule="exact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 xml:space="preserve">Обеспечить    </w:t>
            </w:r>
            <w:r w:rsidRPr="00E97FC0">
              <w:rPr>
                <w:spacing w:val="2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100%     </w:t>
            </w:r>
            <w:r w:rsidRPr="00E97FC0">
              <w:rPr>
                <w:spacing w:val="2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включенность     </w:t>
            </w:r>
            <w:r w:rsidRPr="00E97FC0">
              <w:rPr>
                <w:spacing w:val="2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педагогов     </w:t>
            </w:r>
            <w:r w:rsidRPr="00E97FC0">
              <w:rPr>
                <w:spacing w:val="2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и     </w:t>
            </w:r>
            <w:r w:rsidRPr="00E97FC0">
              <w:rPr>
                <w:spacing w:val="2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специалистов</w:t>
            </w:r>
          </w:p>
          <w:p w:rsidR="00E97FC0" w:rsidRPr="00E97FC0" w:rsidRDefault="00E97FC0" w:rsidP="00E97FC0">
            <w:pPr>
              <w:pStyle w:val="TableParagraph"/>
              <w:spacing w:line="242" w:lineRule="auto"/>
              <w:ind w:left="566" w:right="9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общеобразовательной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профилактике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рисков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учебной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ind w:right="98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 xml:space="preserve">Сформировать     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банк     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информационных     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и     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методических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ресурсов</w:t>
            </w:r>
            <w:r w:rsidRPr="00E97FC0">
              <w:rPr>
                <w:spacing w:val="3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(в</w:t>
            </w:r>
            <w:r w:rsidRPr="00E97FC0">
              <w:rPr>
                <w:spacing w:val="3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том</w:t>
            </w:r>
            <w:r w:rsidRPr="00E97FC0">
              <w:rPr>
                <w:spacing w:val="3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числе</w:t>
            </w:r>
            <w:r w:rsidRPr="00E97FC0">
              <w:rPr>
                <w:spacing w:val="3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электронных),</w:t>
            </w:r>
            <w:r w:rsidRPr="00E97FC0">
              <w:rPr>
                <w:spacing w:val="3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успешных</w:t>
            </w:r>
            <w:r w:rsidRPr="00E97FC0">
              <w:rPr>
                <w:spacing w:val="3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педагогических</w:t>
            </w:r>
            <w:r w:rsidRPr="00E97FC0">
              <w:rPr>
                <w:spacing w:val="3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практик</w:t>
            </w:r>
            <w:r w:rsidRPr="00E97FC0">
              <w:rPr>
                <w:spacing w:val="-5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слабоуспевающими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учениками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детьми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особыми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потребностями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организовать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мероприятия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 использованию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ресурсов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банка.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ind w:right="9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Обеспечить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индивидуализацию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процесса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счет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разработки и внедрения индивидуальных образовательных маршрутов //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адресных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слабоуспевающих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неуспевающих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детей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особыми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потребностями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всех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уровнях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образования,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организации тьюторского сопровождения обучающихся для ликвидации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учебных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дефицитов.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ind w:right="87"/>
              <w:jc w:val="both"/>
              <w:rPr>
                <w:i/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Разработать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внедрить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алгоритм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выявлению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сопровождения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учеников,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испытывающих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трудности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обязательным привлечением к его реализации специалистов психолого-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педагогических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служб,</w:t>
            </w:r>
            <w:r w:rsidRPr="00E97FC0">
              <w:rPr>
                <w:spacing w:val="5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  <w:r w:rsidRPr="00E97FC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том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числе используя внешние ресурсы.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ind w:right="94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Внедрить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систему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наставничества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</w:t>
            </w:r>
            <w:r w:rsidRPr="00E97FC0">
              <w:rPr>
                <w:i/>
                <w:sz w:val="24"/>
                <w:lang w:val="ru-RU"/>
              </w:rPr>
              <w:t>учитель-учитель,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учитель-ученик,</w:t>
            </w:r>
            <w:r w:rsidRPr="00E97F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ученик-ученик</w:t>
            </w:r>
            <w:r w:rsidRPr="00E97FC0">
              <w:rPr>
                <w:sz w:val="24"/>
                <w:lang w:val="ru-RU"/>
              </w:rPr>
              <w:t>)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слабоуспевающими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учениками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обучающимися,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испытывающими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затруднения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обучении.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ind w:right="9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Расширить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систему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сетевого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взаимодействия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дополнительного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детей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особыми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потребностями.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ind w:right="101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Организовать мероприятия для родителей (законных представителей) 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вовлечению их в деятельность, направленную на профилактику учебной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ind w:right="89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Обеспечить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повышение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уровня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качества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воспитательной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среды,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способствующей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созданию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атмосферы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эмоционального принятия, психологического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комфорта обучающихся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школе,</w:t>
            </w:r>
            <w:r w:rsidRPr="00E97FC0">
              <w:rPr>
                <w:spacing w:val="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снижающей</w:t>
            </w:r>
            <w:r w:rsidRPr="00E97FC0">
              <w:rPr>
                <w:spacing w:val="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чувства</w:t>
            </w:r>
            <w:r w:rsidRPr="00E97FC0">
              <w:rPr>
                <w:spacing w:val="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беспокойства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тревоги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ситуациях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</w:t>
            </w:r>
          </w:p>
          <w:p w:rsidR="00E97FC0" w:rsidRPr="00E97FC0" w:rsidRDefault="00E97FC0" w:rsidP="00E97FC0">
            <w:pPr>
              <w:pStyle w:val="TableParagraph"/>
              <w:spacing w:line="262" w:lineRule="exact"/>
              <w:ind w:left="566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E97FC0" w:rsidTr="00E97FC0">
        <w:trPr>
          <w:trHeight w:val="834"/>
        </w:trPr>
        <w:tc>
          <w:tcPr>
            <w:tcW w:w="1983" w:type="dxa"/>
            <w:vMerge w:val="restart"/>
          </w:tcPr>
          <w:p w:rsidR="00E97FC0" w:rsidRDefault="00E97FC0" w:rsidP="00E97FC0">
            <w:pPr>
              <w:pStyle w:val="TableParagraph"/>
              <w:rPr>
                <w:sz w:val="24"/>
              </w:rPr>
            </w:pPr>
          </w:p>
        </w:tc>
        <w:tc>
          <w:tcPr>
            <w:tcW w:w="115" w:type="dxa"/>
            <w:vMerge w:val="restart"/>
          </w:tcPr>
          <w:p w:rsidR="00E97FC0" w:rsidRDefault="00E97FC0" w:rsidP="00E97FC0">
            <w:pPr>
              <w:pStyle w:val="TableParagraph"/>
            </w:pPr>
          </w:p>
        </w:tc>
        <w:tc>
          <w:tcPr>
            <w:tcW w:w="4000" w:type="dxa"/>
            <w:vMerge w:val="restart"/>
            <w:tcBorders>
              <w:top w:val="single" w:sz="8" w:space="0" w:color="000000"/>
            </w:tcBorders>
          </w:tcPr>
          <w:p w:rsidR="00E97FC0" w:rsidRDefault="00E97FC0" w:rsidP="00E97FC0">
            <w:pPr>
              <w:pStyle w:val="TableParagraph"/>
              <w:spacing w:line="267" w:lineRule="exact"/>
              <w:ind w:left="1421" w:right="1407"/>
              <w:jc w:val="center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8" w:space="0" w:color="000000"/>
            </w:tcBorders>
          </w:tcPr>
          <w:p w:rsidR="00E97FC0" w:rsidRDefault="00E97FC0" w:rsidP="00E97FC0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Текущ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3118" w:type="dxa"/>
            <w:gridSpan w:val="6"/>
            <w:tcBorders>
              <w:top w:val="single" w:sz="8" w:space="0" w:color="000000"/>
            </w:tcBorders>
          </w:tcPr>
          <w:p w:rsidR="00E97FC0" w:rsidRPr="00231D9E" w:rsidRDefault="00E97FC0" w:rsidP="00E97FC0">
            <w:pPr>
              <w:pStyle w:val="TableParagraph"/>
              <w:spacing w:line="267" w:lineRule="exact"/>
              <w:ind w:left="295" w:right="28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E97FC0" w:rsidRDefault="00E97FC0" w:rsidP="00E97FC0">
            <w:pPr>
              <w:pStyle w:val="TableParagraph"/>
              <w:spacing w:line="274" w:lineRule="exact"/>
              <w:ind w:left="295" w:right="278"/>
              <w:jc w:val="center"/>
              <w:rPr>
                <w:sz w:val="24"/>
              </w:rPr>
            </w:pPr>
            <w:r>
              <w:rPr>
                <w:sz w:val="24"/>
              </w:rPr>
              <w:t>(с накопительным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эффектом)</w:t>
            </w:r>
          </w:p>
        </w:tc>
        <w:tc>
          <w:tcPr>
            <w:tcW w:w="158" w:type="dxa"/>
            <w:gridSpan w:val="2"/>
            <w:tcBorders>
              <w:bottom w:val="nil"/>
            </w:tcBorders>
          </w:tcPr>
          <w:p w:rsidR="00E97FC0" w:rsidRDefault="00E97FC0" w:rsidP="00E97FC0">
            <w:pPr>
              <w:pStyle w:val="TableParagraph"/>
            </w:pPr>
          </w:p>
        </w:tc>
      </w:tr>
      <w:tr w:rsidR="00E97FC0" w:rsidTr="00E97FC0">
        <w:trPr>
          <w:trHeight w:val="273"/>
        </w:trPr>
        <w:tc>
          <w:tcPr>
            <w:tcW w:w="1983" w:type="dxa"/>
            <w:vMerge/>
          </w:tcPr>
          <w:p w:rsidR="00E97FC0" w:rsidRDefault="00E97FC0" w:rsidP="00E97FC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E97FC0" w:rsidRDefault="00E97FC0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 w:rsidR="00E97FC0" w:rsidRDefault="00E97FC0" w:rsidP="00E97F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</w:tcBorders>
          </w:tcPr>
          <w:p w:rsidR="00E97FC0" w:rsidRDefault="00E97FC0" w:rsidP="00E97FC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E97FC0" w:rsidRDefault="00E97FC0" w:rsidP="00E97FC0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4" w:type="dxa"/>
            <w:gridSpan w:val="2"/>
          </w:tcPr>
          <w:p w:rsidR="00E97FC0" w:rsidRDefault="00E97FC0" w:rsidP="00E97FC0">
            <w:pPr>
              <w:pStyle w:val="TableParagraph"/>
              <w:spacing w:line="254" w:lineRule="exact"/>
              <w:ind w:left="3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41" w:type="dxa"/>
            <w:gridSpan w:val="3"/>
          </w:tcPr>
          <w:p w:rsidR="00E97FC0" w:rsidRDefault="00E97FC0" w:rsidP="00E97FC0">
            <w:pPr>
              <w:pStyle w:val="TableParagraph"/>
              <w:spacing w:line="254" w:lineRule="exact"/>
              <w:ind w:left="3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</w:tcBorders>
          </w:tcPr>
          <w:p w:rsidR="00E97FC0" w:rsidRDefault="00E97FC0" w:rsidP="00E97FC0">
            <w:pPr>
              <w:pStyle w:val="TableParagraph"/>
              <w:rPr>
                <w:sz w:val="20"/>
              </w:rPr>
            </w:pPr>
          </w:p>
        </w:tc>
      </w:tr>
      <w:tr w:rsidR="00E97FC0" w:rsidTr="00E97FC0">
        <w:trPr>
          <w:trHeight w:val="1401"/>
        </w:trPr>
        <w:tc>
          <w:tcPr>
            <w:tcW w:w="1983" w:type="dxa"/>
            <w:vMerge/>
          </w:tcPr>
          <w:p w:rsidR="00E97FC0" w:rsidRDefault="00E97FC0" w:rsidP="00E97FC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E97FC0" w:rsidRDefault="00E97FC0" w:rsidP="00E97FC0">
            <w:pPr>
              <w:rPr>
                <w:sz w:val="2"/>
                <w:szCs w:val="2"/>
              </w:rPr>
            </w:pPr>
          </w:p>
        </w:tc>
        <w:tc>
          <w:tcPr>
            <w:tcW w:w="8111" w:type="dxa"/>
            <w:gridSpan w:val="11"/>
          </w:tcPr>
          <w:p w:rsidR="00E97FC0" w:rsidRDefault="00E97FC0" w:rsidP="00E97FC0">
            <w:pPr>
              <w:pStyle w:val="TableParagraph"/>
              <w:spacing w:line="237" w:lineRule="auto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и руководителей ОО по вопросам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  <w:p w:rsidR="00E97FC0" w:rsidRDefault="00E97FC0" w:rsidP="00E97FC0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учениками, в т. ч. с детьми с особыми образовательными потребностями»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1-4)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</w:tcBorders>
          </w:tcPr>
          <w:p w:rsidR="00E97FC0" w:rsidRDefault="00E97FC0" w:rsidP="00E97FC0">
            <w:pPr>
              <w:pStyle w:val="TableParagraph"/>
            </w:pPr>
          </w:p>
        </w:tc>
      </w:tr>
      <w:tr w:rsidR="00E97FC0" w:rsidTr="00E97FC0">
        <w:trPr>
          <w:trHeight w:val="2208"/>
        </w:trPr>
        <w:tc>
          <w:tcPr>
            <w:tcW w:w="1983" w:type="dxa"/>
            <w:vMerge/>
          </w:tcPr>
          <w:p w:rsidR="00E97FC0" w:rsidRDefault="00E97FC0" w:rsidP="00E97FC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E97FC0" w:rsidRDefault="00E97FC0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</w:tcPr>
          <w:p w:rsidR="00E97FC0" w:rsidRDefault="00E97FC0" w:rsidP="00E97FC0">
            <w:pPr>
              <w:pStyle w:val="TableParagraph"/>
              <w:tabs>
                <w:tab w:val="left" w:pos="1856"/>
                <w:tab w:val="left" w:pos="2600"/>
                <w:tab w:val="left" w:pos="2980"/>
                <w:tab w:val="left" w:pos="3766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неуспевающими учениками, в т. ч.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особыми</w:t>
            </w:r>
          </w:p>
          <w:p w:rsidR="00E97FC0" w:rsidRDefault="00E97FC0" w:rsidP="00E97FC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о□разовательными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993" w:type="dxa"/>
            <w:gridSpan w:val="4"/>
          </w:tcPr>
          <w:p w:rsidR="00E97FC0" w:rsidRDefault="00E97FC0" w:rsidP="00E97FC0">
            <w:pPr>
              <w:pStyle w:val="TableParagraph"/>
              <w:spacing w:line="263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33" w:type="dxa"/>
            <w:gridSpan w:val="2"/>
          </w:tcPr>
          <w:p w:rsidR="00E97FC0" w:rsidRDefault="00E97FC0" w:rsidP="00E97FC0">
            <w:pPr>
              <w:pStyle w:val="TableParagraph"/>
              <w:spacing w:line="263" w:lineRule="exact"/>
              <w:ind w:left="342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5" w:type="dxa"/>
            <w:gridSpan w:val="3"/>
          </w:tcPr>
          <w:p w:rsidR="00E97FC0" w:rsidRDefault="00E97FC0" w:rsidP="00E97FC0">
            <w:pPr>
              <w:pStyle w:val="TableParagraph"/>
              <w:spacing w:line="263" w:lineRule="exact"/>
              <w:ind w:left="27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0" w:type="dxa"/>
          </w:tcPr>
          <w:p w:rsidR="00E97FC0" w:rsidRDefault="00E97FC0" w:rsidP="00E97FC0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</w:tcBorders>
          </w:tcPr>
          <w:p w:rsidR="00E97FC0" w:rsidRDefault="00E97FC0" w:rsidP="00E97FC0">
            <w:pPr>
              <w:pStyle w:val="TableParagraph"/>
            </w:pPr>
          </w:p>
        </w:tc>
      </w:tr>
      <w:tr w:rsidR="00231D9E" w:rsidTr="003B4E07">
        <w:trPr>
          <w:trHeight w:val="263"/>
        </w:trPr>
        <w:tc>
          <w:tcPr>
            <w:tcW w:w="1983" w:type="dxa"/>
            <w:vMerge/>
          </w:tcPr>
          <w:p w:rsidR="00231D9E" w:rsidRDefault="00231D9E" w:rsidP="00E97FC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 w:val="restart"/>
          </w:tcPr>
          <w:p w:rsidR="00231D9E" w:rsidRDefault="00231D9E" w:rsidP="00E97FC0">
            <w:pPr>
              <w:pStyle w:val="TableParagraph"/>
              <w:tabs>
                <w:tab w:val="left" w:pos="839"/>
                <w:tab w:val="left" w:pos="2647"/>
              </w:tabs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231D9E" w:rsidRPr="00231D9E" w:rsidRDefault="00231D9E" w:rsidP="00E97FC0">
            <w:pPr>
              <w:pStyle w:val="TableParagraph"/>
              <w:tabs>
                <w:tab w:val="left" w:pos="1796"/>
                <w:tab w:val="left" w:pos="2299"/>
              </w:tabs>
              <w:spacing w:line="254" w:lineRule="exact"/>
              <w:ind w:left="110"/>
              <w:rPr>
                <w:sz w:val="24"/>
                <w:lang w:val="ru-RU"/>
              </w:rPr>
            </w:pPr>
            <w:r w:rsidRPr="00231D9E">
              <w:rPr>
                <w:sz w:val="24"/>
                <w:lang w:val="ru-RU"/>
              </w:rPr>
              <w:t>включенных</w:t>
            </w:r>
            <w:r w:rsidRPr="00231D9E">
              <w:rPr>
                <w:sz w:val="24"/>
                <w:lang w:val="ru-RU"/>
              </w:rPr>
              <w:tab/>
              <w:t>в</w:t>
            </w:r>
            <w:r w:rsidRPr="00231D9E">
              <w:rPr>
                <w:sz w:val="24"/>
                <w:lang w:val="ru-RU"/>
              </w:rPr>
              <w:tab/>
              <w:t>педагогические</w:t>
            </w:r>
          </w:p>
          <w:p w:rsidR="00231D9E" w:rsidRP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команды</w:t>
            </w:r>
            <w:r w:rsidRPr="00E97FC0">
              <w:rPr>
                <w:spacing w:val="2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2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технологии</w:t>
            </w:r>
            <w:r w:rsidRPr="00E97FC0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LS</w:t>
            </w:r>
            <w:r w:rsidRPr="00E97FC0">
              <w:rPr>
                <w:spacing w:val="2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(и/или</w:t>
            </w:r>
            <w:r w:rsidRPr="00E97FC0">
              <w:rPr>
                <w:spacing w:val="20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</w:p>
        </w:tc>
        <w:tc>
          <w:tcPr>
            <w:tcW w:w="993" w:type="dxa"/>
            <w:gridSpan w:val="4"/>
            <w:vMerge w:val="restart"/>
          </w:tcPr>
          <w:p w:rsidR="00231D9E" w:rsidRDefault="00231D9E" w:rsidP="00E97FC0">
            <w:pPr>
              <w:pStyle w:val="TableParagraph"/>
              <w:spacing w:line="243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133" w:type="dxa"/>
            <w:gridSpan w:val="2"/>
            <w:vMerge w:val="restart"/>
          </w:tcPr>
          <w:p w:rsidR="00231D9E" w:rsidRDefault="00231D9E" w:rsidP="00E97FC0">
            <w:pPr>
              <w:pStyle w:val="TableParagraph"/>
              <w:spacing w:line="243" w:lineRule="exact"/>
              <w:ind w:left="342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995" w:type="dxa"/>
            <w:gridSpan w:val="3"/>
            <w:vMerge w:val="restart"/>
          </w:tcPr>
          <w:p w:rsidR="00231D9E" w:rsidRDefault="00231D9E" w:rsidP="00E97FC0">
            <w:pPr>
              <w:pStyle w:val="TableParagraph"/>
              <w:spacing w:line="243" w:lineRule="exact"/>
              <w:ind w:left="274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990" w:type="dxa"/>
            <w:vMerge w:val="restart"/>
          </w:tcPr>
          <w:p w:rsidR="00231D9E" w:rsidRDefault="00231D9E" w:rsidP="00E97FC0">
            <w:pPr>
              <w:pStyle w:val="TableParagraph"/>
              <w:spacing w:line="243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231D9E" w:rsidRDefault="00231D9E" w:rsidP="00E97FC0">
            <w:pPr>
              <w:pStyle w:val="TableParagraph"/>
              <w:spacing w:line="25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58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</w:tr>
      <w:tr w:rsidR="00231D9E" w:rsidTr="003B4E07">
        <w:trPr>
          <w:trHeight w:val="276"/>
        </w:trPr>
        <w:tc>
          <w:tcPr>
            <w:tcW w:w="1983" w:type="dxa"/>
            <w:vMerge/>
          </w:tcPr>
          <w:p w:rsidR="00231D9E" w:rsidRPr="00E97FC0" w:rsidRDefault="00231D9E" w:rsidP="00E97F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5" w:type="dxa"/>
            <w:vMerge w:val="restart"/>
          </w:tcPr>
          <w:p w:rsidR="00231D9E" w:rsidRDefault="00231D9E" w:rsidP="00F570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</w:p>
          <w:p w:rsidR="00231D9E" w:rsidRDefault="00231D9E" w:rsidP="00F570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231D9E" w:rsidRDefault="00231D9E" w:rsidP="00F57065">
            <w:pPr>
              <w:pStyle w:val="TableParagraph"/>
              <w:rPr>
                <w:sz w:val="24"/>
                <w:lang w:val="ru-RU"/>
              </w:rPr>
            </w:pPr>
          </w:p>
          <w:p w:rsidR="00231D9E" w:rsidRPr="00E97FC0" w:rsidRDefault="00231D9E" w:rsidP="00E97FC0">
            <w:pPr>
              <w:pStyle w:val="TableParagraph"/>
              <w:rPr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1552" behindDoc="1" locked="0" layoutInCell="1" allowOverlap="1" wp14:anchorId="6DD7C8B2" wp14:editId="0A3B36E6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193675</wp:posOffset>
                      </wp:positionV>
                      <wp:extent cx="1829435" cy="8890"/>
                      <wp:effectExtent l="0" t="0" r="0" b="0"/>
                      <wp:wrapTopAndBottom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.25pt;margin-top:15.25pt;width:144.05pt;height: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4000" w:type="dxa"/>
            <w:vMerge/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gridSpan w:val="2"/>
            <w:vMerge/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gridSpan w:val="3"/>
            <w:vMerge/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4" w:lineRule="exact"/>
              <w:ind w:left="173" w:right="166"/>
              <w:jc w:val="center"/>
              <w:rPr>
                <w:sz w:val="24"/>
              </w:rPr>
            </w:pPr>
          </w:p>
        </w:tc>
        <w:tc>
          <w:tcPr>
            <w:tcW w:w="158" w:type="dxa"/>
            <w:gridSpan w:val="2"/>
            <w:vMerge w:val="restart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325043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bottom w:val="nil"/>
            </w:tcBorders>
          </w:tcPr>
          <w:p w:rsidR="00231D9E" w:rsidRPr="00E97FC0" w:rsidRDefault="00231D9E" w:rsidP="00E97FC0">
            <w:pPr>
              <w:pStyle w:val="TableParagraph"/>
              <w:spacing w:line="246" w:lineRule="exact"/>
              <w:ind w:left="110"/>
              <w:rPr>
                <w:i/>
                <w:sz w:val="24"/>
                <w:lang w:val="ru-RU"/>
              </w:rPr>
            </w:pPr>
          </w:p>
        </w:tc>
        <w:tc>
          <w:tcPr>
            <w:tcW w:w="993" w:type="dxa"/>
            <w:gridSpan w:val="4"/>
            <w:vMerge/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  <w:vMerge/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5" w:type="dxa"/>
            <w:gridSpan w:val="3"/>
            <w:vMerge/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325043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3226"/>
              </w:tabs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z w:val="24"/>
              </w:rPr>
              <w:tab/>
              <w:t>других</w:t>
            </w:r>
          </w:p>
        </w:tc>
        <w:tc>
          <w:tcPr>
            <w:tcW w:w="993" w:type="dxa"/>
            <w:gridSpan w:val="4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325043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518"/>
              </w:tabs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z w:val="24"/>
              </w:rPr>
              <w:tab/>
              <w:t>обучающихся</w:t>
            </w:r>
          </w:p>
        </w:tc>
        <w:tc>
          <w:tcPr>
            <w:tcW w:w="993" w:type="dxa"/>
            <w:gridSpan w:val="4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325043">
        <w:trPr>
          <w:trHeight w:val="27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сообществ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sz w:val="24"/>
              </w:rPr>
              <w:t>)</w:t>
            </w:r>
          </w:p>
        </w:tc>
        <w:tc>
          <w:tcPr>
            <w:tcW w:w="993" w:type="dxa"/>
            <w:gridSpan w:val="4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 xml:space="preserve">огических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5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80"/>
                <w:tab w:val="left" w:pos="2474"/>
                <w:tab w:val="left" w:pos="364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957"/>
                <w:tab w:val="left" w:pos="305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4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839"/>
                <w:tab w:val="left" w:pos="2647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995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99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представивших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18"/>
                <w:tab w:val="left" w:pos="186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слабоуспевающими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учениками</w:t>
            </w:r>
            <w:r w:rsidRPr="00E97FC0">
              <w:rPr>
                <w:spacing w:val="1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//</w:t>
            </w:r>
            <w:r w:rsidRPr="00E97FC0">
              <w:rPr>
                <w:spacing w:val="7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7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детьми</w:t>
            </w:r>
            <w:r w:rsidRPr="00E97FC0">
              <w:rPr>
                <w:spacing w:val="7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7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особыми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28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  <w:t>потребностями,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351"/>
                <w:tab w:val="left" w:pos="342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банк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3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ресурсов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(в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том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числе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электронных).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5" w:type="dxa"/>
            <w:gridSpan w:val="3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839"/>
                <w:tab w:val="left" w:pos="2647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5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27"/>
                <w:tab w:val="left" w:pos="216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688"/>
                <w:tab w:val="left" w:pos="312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технологии,</w:t>
            </w:r>
            <w:r>
              <w:rPr>
                <w:sz w:val="24"/>
              </w:rPr>
              <w:tab/>
              <w:t>формы,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13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низких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957"/>
                <w:tab w:val="left" w:pos="271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повышения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мотивации</w:t>
            </w:r>
            <w:r w:rsidRPr="00E97FC0">
              <w:rPr>
                <w:spacing w:val="11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</w:t>
            </w:r>
            <w:r w:rsidRPr="00E97FC0">
              <w:rPr>
                <w:spacing w:val="12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(в</w:t>
            </w:r>
            <w:r w:rsidRPr="00E97FC0">
              <w:rPr>
                <w:spacing w:val="11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т.</w:t>
            </w:r>
            <w:r w:rsidRPr="00E97FC0">
              <w:rPr>
                <w:spacing w:val="6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ч.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ЕМД)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5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(цифровые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«Сферум»,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РЭШ,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839"/>
                <w:tab w:val="left" w:pos="2650"/>
              </w:tabs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0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0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5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0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005"/>
                <w:tab w:val="left" w:pos="376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внедряющих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практики□ЕМД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839"/>
                <w:tab w:val="left" w:pos="2647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5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50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внедряющих</w:t>
            </w:r>
            <w:r>
              <w:rPr>
                <w:sz w:val="24"/>
              </w:rPr>
              <w:tab/>
              <w:t>эффективные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28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  <w:t>формирующего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8111" w:type="dxa"/>
            <w:gridSpan w:val="11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10"/>
              <w:jc w:val="center"/>
              <w:rPr>
                <w:b/>
                <w:sz w:val="24"/>
                <w:lang w:val="ru-RU"/>
              </w:rPr>
            </w:pPr>
          </w:p>
          <w:p w:rsidR="00231D9E" w:rsidRDefault="00231D9E" w:rsidP="00E97FC0">
            <w:pPr>
              <w:pStyle w:val="TableParagraph"/>
              <w:spacing w:line="249" w:lineRule="exact"/>
              <w:ind w:left="110"/>
              <w:jc w:val="center"/>
              <w:rPr>
                <w:sz w:val="24"/>
                <w:lang w:val="ru-RU"/>
              </w:rPr>
            </w:pPr>
            <w:r w:rsidRPr="00E97FC0">
              <w:rPr>
                <w:b/>
                <w:sz w:val="24"/>
                <w:lang w:val="ru-RU"/>
              </w:rPr>
              <w:t>По</w:t>
            </w:r>
            <w:r w:rsidRPr="00E97FC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направлению:</w:t>
            </w:r>
            <w:r w:rsidRPr="00E97F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«Индивидуализация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образовательного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процесса»</w:t>
            </w:r>
          </w:p>
          <w:p w:rsidR="00231D9E" w:rsidRPr="00E97FC0" w:rsidRDefault="00231D9E" w:rsidP="00E97FC0">
            <w:pPr>
              <w:pStyle w:val="TableParagraph"/>
              <w:spacing w:line="249" w:lineRule="exact"/>
              <w:ind w:left="110"/>
              <w:jc w:val="center"/>
              <w:rPr>
                <w:sz w:val="24"/>
                <w:lang w:val="ru-RU"/>
              </w:rPr>
            </w:pPr>
            <w:r w:rsidRPr="00E97FC0">
              <w:rPr>
                <w:spacing w:val="-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(задачи</w:t>
            </w:r>
            <w:r>
              <w:rPr>
                <w:sz w:val="24"/>
                <w:lang w:val="ru-RU"/>
              </w:rPr>
              <w:t xml:space="preserve"> </w:t>
            </w:r>
            <w:r w:rsidRPr="00231D9E">
              <w:rPr>
                <w:sz w:val="24"/>
                <w:lang w:val="ru-RU"/>
              </w:rPr>
              <w:t>5-8)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11" w:type="dxa"/>
            <w:gridSpan w:val="11"/>
            <w:tcBorders>
              <w:top w:val="nil"/>
            </w:tcBorders>
          </w:tcPr>
          <w:p w:rsidR="00231D9E" w:rsidRPr="00231D9E" w:rsidRDefault="00231D9E" w:rsidP="00231D9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Pr="00231D9E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</w:tcPr>
          <w:p w:rsidR="00231D9E" w:rsidRPr="00231D9E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231D9E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62"/>
                <w:tab w:val="left" w:pos="3761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слабоуспевающих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995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99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98"/>
                <w:tab w:val="left" w:pos="358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(от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95"/>
                <w:tab w:val="left" w:pos="376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слабоуспевающих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66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неуспевающих)</w:t>
            </w:r>
            <w:r>
              <w:rPr>
                <w:sz w:val="24"/>
              </w:rPr>
              <w:tab/>
              <w:t>охваченных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4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тьюторским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62"/>
                <w:tab w:val="left" w:pos="3761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слабоуспевающих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5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9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tabs>
                <w:tab w:val="left" w:pos="1898"/>
                <w:tab w:val="left" w:pos="3585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(от</w:t>
            </w:r>
          </w:p>
        </w:tc>
        <w:tc>
          <w:tcPr>
            <w:tcW w:w="993" w:type="dxa"/>
            <w:gridSpan w:val="4"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3"/>
        </w:trPr>
        <w:tc>
          <w:tcPr>
            <w:tcW w:w="1983" w:type="dxa"/>
            <w:vMerge w:val="restart"/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vMerge w:val="restart"/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4000" w:type="dxa"/>
            <w:tcBorders>
              <w:top w:val="single" w:sz="8" w:space="0" w:color="000000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95"/>
                <w:tab w:val="left" w:pos="3764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слабоуспевающих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 w:val="restart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192"/>
                <w:tab w:val="left" w:pos="302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неуспевающих)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которых</w:t>
            </w:r>
          </w:p>
        </w:tc>
        <w:tc>
          <w:tcPr>
            <w:tcW w:w="993" w:type="dxa"/>
            <w:gridSpan w:val="4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935"/>
                <w:tab w:val="left" w:pos="259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реализованы</w:t>
            </w:r>
          </w:p>
        </w:tc>
        <w:tc>
          <w:tcPr>
            <w:tcW w:w="993" w:type="dxa"/>
            <w:gridSpan w:val="4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14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образовательные</w:t>
            </w:r>
          </w:p>
        </w:tc>
        <w:tc>
          <w:tcPr>
            <w:tcW w:w="993" w:type="dxa"/>
            <w:gridSpan w:val="4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маршруты</w:t>
            </w:r>
          </w:p>
        </w:tc>
        <w:tc>
          <w:tcPr>
            <w:tcW w:w="993" w:type="dxa"/>
            <w:gridSpan w:val="4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380"/>
                <w:tab w:val="left" w:pos="2080"/>
                <w:tab w:val="left" w:pos="3773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доли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111" w:type="dxa"/>
            <w:gridSpan w:val="10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741"/>
                <w:tab w:val="left" w:pos="308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имеется</w:t>
            </w:r>
          </w:p>
        </w:tc>
        <w:tc>
          <w:tcPr>
            <w:tcW w:w="4111" w:type="dxa"/>
            <w:gridSpan w:val="10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8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расхождение</w:t>
            </w:r>
            <w:r>
              <w:rPr>
                <w:sz w:val="24"/>
              </w:rPr>
              <w:tab/>
              <w:t>средневзвешенного</w:t>
            </w:r>
          </w:p>
        </w:tc>
        <w:tc>
          <w:tcPr>
            <w:tcW w:w="4111" w:type="dxa"/>
            <w:gridSpan w:val="10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949"/>
                <w:tab w:val="left" w:pos="1474"/>
                <w:tab w:val="left" w:pos="298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внешних</w:t>
            </w:r>
          </w:p>
        </w:tc>
        <w:tc>
          <w:tcPr>
            <w:tcW w:w="4111" w:type="dxa"/>
            <w:gridSpan w:val="10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019"/>
                <w:tab w:val="left" w:pos="375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z w:val="24"/>
              </w:rPr>
              <w:tab/>
              <w:t>процедур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11" w:type="dxa"/>
            <w:gridSpan w:val="10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594"/>
                <w:tab w:val="left" w:pos="364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средневзвешенного</w:t>
            </w:r>
            <w:r>
              <w:rPr>
                <w:sz w:val="24"/>
              </w:rPr>
              <w:tab/>
              <w:t>балла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111" w:type="dxa"/>
            <w:gridSpan w:val="10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082"/>
                <w:tab w:val="left" w:pos="376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  <w:t>текущего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11" w:type="dxa"/>
            <w:gridSpan w:val="10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4111" w:type="dxa"/>
            <w:gridSpan w:val="10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62"/>
                <w:tab w:val="left" w:pos="3761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слабоуспевающих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112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337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33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98"/>
                <w:tab w:val="left" w:pos="358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(от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95"/>
                <w:tab w:val="left" w:pos="376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слабоуспевающих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52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неуспевающих),</w:t>
            </w:r>
            <w:r>
              <w:rPr>
                <w:sz w:val="24"/>
              </w:rPr>
              <w:tab/>
              <w:t>посещающих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3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1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62"/>
                <w:tab w:val="left" w:pos="3761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слабоуспевающих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1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112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1" w:lineRule="exact"/>
              <w:ind w:left="337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2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1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98"/>
                <w:tab w:val="left" w:pos="358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(от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401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95"/>
                <w:tab w:val="left" w:pos="376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слабоуспевающих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66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неуспевающих)</w:t>
            </w:r>
            <w:r>
              <w:rPr>
                <w:sz w:val="24"/>
              </w:rPr>
              <w:tab/>
              <w:t>охваченных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076"/>
                <w:tab w:val="left" w:pos="377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z w:val="24"/>
              </w:rPr>
              <w:tab/>
              <w:t>образованием,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tabs>
                <w:tab w:val="left" w:pos="767"/>
                <w:tab w:val="left" w:pos="1626"/>
                <w:tab w:val="left" w:pos="2019"/>
                <w:tab w:val="left" w:pos="3014"/>
              </w:tabs>
              <w:spacing w:line="246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том</w:t>
            </w:r>
            <w:r w:rsidRPr="00E97FC0">
              <w:rPr>
                <w:sz w:val="24"/>
                <w:lang w:val="ru-RU"/>
              </w:rPr>
              <w:tab/>
              <w:t>числе</w:t>
            </w:r>
            <w:r w:rsidRPr="00E97FC0">
              <w:rPr>
                <w:sz w:val="24"/>
                <w:lang w:val="ru-RU"/>
              </w:rPr>
              <w:tab/>
              <w:t>в</w:t>
            </w:r>
            <w:r w:rsidRPr="00E97FC0">
              <w:rPr>
                <w:sz w:val="24"/>
                <w:lang w:val="ru-RU"/>
              </w:rPr>
              <w:tab/>
              <w:t>рамках</w:t>
            </w:r>
            <w:r w:rsidRPr="00E97FC0">
              <w:rPr>
                <w:sz w:val="24"/>
                <w:lang w:val="ru-RU"/>
              </w:rPr>
              <w:tab/>
              <w:t>сетевого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882"/>
                <w:tab w:val="left" w:pos="2892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12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33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2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390"/>
                <w:tab w:val="left" w:pos="268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(рабочих</w:t>
            </w:r>
            <w:r>
              <w:rPr>
                <w:sz w:val="24"/>
              </w:rPr>
              <w:tab/>
              <w:t>учебных,</w:t>
            </w:r>
            <w:r>
              <w:rPr>
                <w:sz w:val="24"/>
              </w:rPr>
              <w:tab/>
              <w:t>внеурочной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401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12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дополнительного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41"/>
                <w:tab w:val="left" w:pos="376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образования),</w:t>
            </w:r>
            <w:r>
              <w:rPr>
                <w:sz w:val="24"/>
              </w:rPr>
              <w:tab/>
              <w:t>реализующихся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форме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481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действующих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029"/>
                <w:tab w:val="left" w:pos="2686"/>
                <w:tab w:val="left" w:pos="324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z w:val="24"/>
              </w:rPr>
              <w:tab/>
              <w:t>пар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форме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«учитель-ученик»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481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действующих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2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417" w:right="4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028"/>
                <w:tab w:val="left" w:pos="2685"/>
                <w:tab w:val="left" w:pos="324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z w:val="24"/>
              </w:rPr>
              <w:tab/>
              <w:t>пар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форме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482" w:right="4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«ученик-ученик»,</w:t>
            </w:r>
            <w:r w:rsidRPr="00E97FC0">
              <w:rPr>
                <w:spacing w:val="7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в  </w:t>
            </w:r>
            <w:r w:rsidRPr="00E97FC0">
              <w:rPr>
                <w:spacing w:val="1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том  </w:t>
            </w:r>
            <w:r w:rsidRPr="00E97FC0">
              <w:rPr>
                <w:spacing w:val="1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числе  </w:t>
            </w:r>
            <w:r w:rsidRPr="00E97FC0">
              <w:rPr>
                <w:spacing w:val="1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заключённых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сторонними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Pr="00E97FC0" w:rsidRDefault="00231D9E" w:rsidP="00E97FC0">
            <w:pPr>
              <w:pStyle w:val="TableParagraph"/>
              <w:tabs>
                <w:tab w:val="left" w:pos="1213"/>
                <w:tab w:val="left" w:pos="2009"/>
                <w:tab w:val="left" w:pos="2988"/>
                <w:tab w:val="left" w:pos="3328"/>
              </w:tabs>
              <w:spacing w:line="249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Наличие</w:t>
            </w:r>
            <w:r w:rsidRPr="00E97FC0">
              <w:rPr>
                <w:sz w:val="24"/>
                <w:lang w:val="ru-RU"/>
              </w:rPr>
              <w:tab/>
              <w:t>банка</w:t>
            </w:r>
            <w:r w:rsidRPr="00E97FC0">
              <w:rPr>
                <w:sz w:val="24"/>
                <w:lang w:val="ru-RU"/>
              </w:rPr>
              <w:tab/>
              <w:t>данных</w:t>
            </w:r>
            <w:r w:rsidRPr="00E97FC0">
              <w:rPr>
                <w:sz w:val="24"/>
                <w:lang w:val="ru-RU"/>
              </w:rPr>
              <w:tab/>
              <w:t>о</w:t>
            </w:r>
            <w:r w:rsidRPr="00E97FC0">
              <w:rPr>
                <w:sz w:val="24"/>
                <w:lang w:val="ru-RU"/>
              </w:rPr>
              <w:tab/>
              <w:t>детях</w:t>
            </w:r>
          </w:p>
        </w:tc>
        <w:tc>
          <w:tcPr>
            <w:tcW w:w="4111" w:type="dxa"/>
            <w:gridSpan w:val="10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873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4111" w:type="dxa"/>
            <w:gridSpan w:val="10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ВУД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112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32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233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39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400114" w:rsidTr="00A173BF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400114" w:rsidRDefault="00400114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00114" w:rsidRDefault="00400114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 w:val="restart"/>
            <w:tcBorders>
              <w:top w:val="nil"/>
            </w:tcBorders>
          </w:tcPr>
          <w:p w:rsidR="00400114" w:rsidRDefault="00400114" w:rsidP="00E97FC0">
            <w:pPr>
              <w:pStyle w:val="TableParagraph"/>
              <w:tabs>
                <w:tab w:val="left" w:pos="42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поддержку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400114" w:rsidRPr="00400114" w:rsidRDefault="00400114" w:rsidP="00E97FC0">
            <w:pPr>
              <w:pStyle w:val="TableParagraph"/>
              <w:tabs>
                <w:tab w:val="left" w:pos="1558"/>
                <w:tab w:val="left" w:pos="2650"/>
              </w:tabs>
              <w:spacing w:line="246" w:lineRule="exact"/>
              <w:ind w:left="110"/>
              <w:rPr>
                <w:sz w:val="24"/>
                <w:lang w:val="ru-RU"/>
              </w:rPr>
            </w:pPr>
            <w:r w:rsidRPr="00400114">
              <w:rPr>
                <w:sz w:val="24"/>
                <w:lang w:val="ru-RU"/>
              </w:rPr>
              <w:t>(русский</w:t>
            </w:r>
            <w:r w:rsidRPr="00400114">
              <w:rPr>
                <w:sz w:val="24"/>
                <w:lang w:val="ru-RU"/>
              </w:rPr>
              <w:tab/>
              <w:t>язык,</w:t>
            </w:r>
            <w:r w:rsidRPr="00400114">
              <w:rPr>
                <w:sz w:val="24"/>
                <w:lang w:val="ru-RU"/>
              </w:rPr>
              <w:tab/>
              <w:t>математика,</w:t>
            </w:r>
          </w:p>
          <w:p w:rsidR="00400114" w:rsidRPr="00400114" w:rsidRDefault="00400114" w:rsidP="00E97FC0">
            <w:pPr>
              <w:pStyle w:val="TableParagraph"/>
              <w:spacing w:line="240" w:lineRule="exact"/>
              <w:ind w:left="110"/>
              <w:rPr>
                <w:sz w:val="24"/>
                <w:lang w:val="ru-RU"/>
              </w:rPr>
            </w:pPr>
            <w:r w:rsidRPr="00400114">
              <w:rPr>
                <w:sz w:val="24"/>
                <w:lang w:val="ru-RU"/>
              </w:rPr>
              <w:t>обществознание,</w:t>
            </w:r>
            <w:r w:rsidRPr="00400114">
              <w:rPr>
                <w:spacing w:val="19"/>
                <w:sz w:val="24"/>
                <w:lang w:val="ru-RU"/>
              </w:rPr>
              <w:t xml:space="preserve"> </w:t>
            </w:r>
            <w:r w:rsidRPr="00400114">
              <w:rPr>
                <w:sz w:val="24"/>
                <w:lang w:val="ru-RU"/>
              </w:rPr>
              <w:t>история,</w:t>
            </w:r>
            <w:r w:rsidRPr="00400114">
              <w:rPr>
                <w:spacing w:val="19"/>
                <w:sz w:val="24"/>
                <w:lang w:val="ru-RU"/>
              </w:rPr>
              <w:t xml:space="preserve"> </w:t>
            </w:r>
            <w:r w:rsidRPr="00400114">
              <w:rPr>
                <w:sz w:val="24"/>
                <w:lang w:val="ru-RU"/>
              </w:rPr>
              <w:t>физика)</w:t>
            </w:r>
            <w:r w:rsidRPr="00400114">
              <w:rPr>
                <w:spacing w:val="23"/>
                <w:sz w:val="24"/>
                <w:lang w:val="ru-RU"/>
              </w:rPr>
              <w:t xml:space="preserve"> </w:t>
            </w:r>
            <w:r w:rsidRPr="00400114">
              <w:rPr>
                <w:sz w:val="24"/>
                <w:lang w:val="ru-RU"/>
              </w:rPr>
              <w:t>в</w:t>
            </w:r>
          </w:p>
          <w:p w:rsidR="00400114" w:rsidRPr="00400114" w:rsidRDefault="00400114" w:rsidP="00E97FC0">
            <w:pPr>
              <w:pStyle w:val="TableParagraph"/>
              <w:tabs>
                <w:tab w:val="left" w:pos="1026"/>
                <w:tab w:val="left" w:pos="2575"/>
              </w:tabs>
              <w:spacing w:line="254" w:lineRule="exact"/>
              <w:ind w:left="110"/>
              <w:rPr>
                <w:sz w:val="24"/>
                <w:lang w:val="ru-RU"/>
              </w:rPr>
            </w:pPr>
            <w:r w:rsidRPr="00400114">
              <w:rPr>
                <w:sz w:val="24"/>
                <w:lang w:val="ru-RU"/>
              </w:rPr>
              <w:t>общей</w:t>
            </w:r>
            <w:r w:rsidRPr="00400114">
              <w:rPr>
                <w:sz w:val="24"/>
                <w:lang w:val="ru-RU"/>
              </w:rPr>
              <w:tab/>
              <w:t>численности</w:t>
            </w:r>
            <w:r w:rsidRPr="00400114">
              <w:rPr>
                <w:sz w:val="24"/>
                <w:lang w:val="ru-RU"/>
              </w:rPr>
              <w:tab/>
              <w:t>программ</w:t>
            </w:r>
          </w:p>
          <w:p w:rsidR="00400114" w:rsidRPr="00400114" w:rsidRDefault="00400114" w:rsidP="00400114">
            <w:pPr>
              <w:pStyle w:val="TableParagraph"/>
              <w:spacing w:line="254" w:lineRule="exact"/>
              <w:ind w:left="133"/>
              <w:rPr>
                <w:sz w:val="24"/>
                <w:lang w:val="ru-RU"/>
              </w:rPr>
            </w:pPr>
            <w:r w:rsidRPr="00400114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 w:rsidRPr="00400114">
              <w:rPr>
                <w:sz w:val="24"/>
                <w:lang w:val="ru-RU"/>
              </w:rPr>
              <w:t>курсов</w:t>
            </w:r>
            <w:r w:rsidRPr="00400114">
              <w:rPr>
                <w:spacing w:val="1"/>
                <w:sz w:val="24"/>
                <w:lang w:val="ru-RU"/>
              </w:rPr>
              <w:t xml:space="preserve"> </w:t>
            </w:r>
            <w:r w:rsidRPr="00400114">
              <w:rPr>
                <w:sz w:val="24"/>
                <w:lang w:val="ru-RU"/>
              </w:rPr>
              <w:t>внеурочной</w:t>
            </w:r>
            <w:r w:rsidRPr="00400114">
              <w:rPr>
                <w:spacing w:val="-4"/>
                <w:sz w:val="24"/>
                <w:lang w:val="ru-RU"/>
              </w:rPr>
              <w:t xml:space="preserve"> </w:t>
            </w:r>
            <w:r w:rsidRPr="00400114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</w:tcBorders>
          </w:tcPr>
          <w:p w:rsidR="00400114" w:rsidRPr="00400114" w:rsidRDefault="00400114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400114" w:rsidTr="008A1A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400114" w:rsidRPr="00400114" w:rsidRDefault="00400114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00114" w:rsidRPr="00400114" w:rsidRDefault="00400114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vMerge/>
          </w:tcPr>
          <w:p w:rsidR="00400114" w:rsidRPr="00400114" w:rsidRDefault="00400114" w:rsidP="00E97F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nil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3" w:type="dxa"/>
            <w:vMerge w:val="restart"/>
            <w:tcBorders>
              <w:top w:val="nil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</w:tcBorders>
          </w:tcPr>
          <w:p w:rsidR="00400114" w:rsidRPr="00400114" w:rsidRDefault="00400114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400114" w:rsidTr="008A1AB2">
        <w:trPr>
          <w:trHeight w:val="260"/>
        </w:trPr>
        <w:tc>
          <w:tcPr>
            <w:tcW w:w="1983" w:type="dxa"/>
            <w:vMerge/>
            <w:tcBorders>
              <w:top w:val="nil"/>
            </w:tcBorders>
          </w:tcPr>
          <w:p w:rsidR="00400114" w:rsidRPr="00400114" w:rsidRDefault="00400114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00114" w:rsidRPr="00400114" w:rsidRDefault="00400114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vMerge/>
          </w:tcPr>
          <w:p w:rsidR="00400114" w:rsidRPr="00400114" w:rsidRDefault="00400114" w:rsidP="00E97F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4"/>
            <w:vMerge/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3" w:type="dxa"/>
            <w:vMerge/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double" w:sz="1" w:space="0" w:color="000000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bottom w:val="double" w:sz="1" w:space="0" w:color="000000"/>
            </w:tcBorders>
          </w:tcPr>
          <w:p w:rsidR="00400114" w:rsidRPr="00400114" w:rsidRDefault="00400114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8" w:type="dxa"/>
            <w:gridSpan w:val="2"/>
            <w:vMerge/>
            <w:tcBorders>
              <w:top w:val="nil"/>
            </w:tcBorders>
          </w:tcPr>
          <w:p w:rsidR="00400114" w:rsidRPr="00400114" w:rsidRDefault="00400114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400114" w:rsidTr="008A1AB2">
        <w:trPr>
          <w:gridAfter w:val="1"/>
          <w:wAfter w:w="14" w:type="dxa"/>
          <w:trHeight w:val="565"/>
        </w:trPr>
        <w:tc>
          <w:tcPr>
            <w:tcW w:w="1983" w:type="dxa"/>
            <w:vMerge w:val="restart"/>
            <w:tcBorders>
              <w:bottom w:val="single" w:sz="4" w:space="0" w:color="000000"/>
            </w:tcBorders>
          </w:tcPr>
          <w:p w:rsidR="00400114" w:rsidRPr="00E97FC0" w:rsidRDefault="00400114" w:rsidP="00E97FC0">
            <w:pPr>
              <w:pStyle w:val="TableParagraph"/>
              <w:rPr>
                <w:lang w:val="ru-RU"/>
              </w:rPr>
            </w:pPr>
          </w:p>
        </w:tc>
        <w:tc>
          <w:tcPr>
            <w:tcW w:w="115" w:type="dxa"/>
            <w:vMerge w:val="restart"/>
            <w:tcBorders>
              <w:bottom w:val="single" w:sz="4" w:space="0" w:color="000000"/>
            </w:tcBorders>
          </w:tcPr>
          <w:p w:rsidR="00400114" w:rsidRPr="00E97FC0" w:rsidRDefault="00400114" w:rsidP="00E97FC0">
            <w:pPr>
              <w:pStyle w:val="TableParagraph"/>
              <w:rPr>
                <w:lang w:val="ru-RU"/>
              </w:rPr>
            </w:pPr>
          </w:p>
        </w:tc>
        <w:tc>
          <w:tcPr>
            <w:tcW w:w="4000" w:type="dxa"/>
            <w:vMerge/>
            <w:tcBorders>
              <w:bottom w:val="single" w:sz="4" w:space="0" w:color="000000"/>
            </w:tcBorders>
          </w:tcPr>
          <w:p w:rsidR="00400114" w:rsidRPr="00400114" w:rsidRDefault="00400114" w:rsidP="00E97F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000000"/>
            </w:tcBorders>
          </w:tcPr>
          <w:p w:rsidR="00400114" w:rsidRPr="00400114" w:rsidRDefault="00400114" w:rsidP="00E97FC0">
            <w:pPr>
              <w:pStyle w:val="TableParagraph"/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bottom w:val="single" w:sz="4" w:space="0" w:color="000000"/>
            </w:tcBorders>
          </w:tcPr>
          <w:p w:rsidR="00400114" w:rsidRPr="00400114" w:rsidRDefault="00400114" w:rsidP="00E97FC0">
            <w:pPr>
              <w:pStyle w:val="TableParagraph"/>
              <w:rPr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 w:rsidR="00400114" w:rsidRPr="00400114" w:rsidRDefault="00400114" w:rsidP="00E97FC0">
            <w:pPr>
              <w:pStyle w:val="TableParagraph"/>
              <w:rPr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 w:rsidR="00400114" w:rsidRPr="00400114" w:rsidRDefault="00400114" w:rsidP="00E97FC0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:rsidR="00400114" w:rsidRPr="00400114" w:rsidRDefault="00400114" w:rsidP="00E97FC0">
            <w:pPr>
              <w:pStyle w:val="TableParagraph"/>
              <w:rPr>
                <w:lang w:val="ru-RU"/>
              </w:rPr>
            </w:pPr>
          </w:p>
        </w:tc>
      </w:tr>
      <w:tr w:rsidR="00231D9E" w:rsidTr="00E97FC0">
        <w:trPr>
          <w:gridAfter w:val="1"/>
          <w:wAfter w:w="14" w:type="dxa"/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400114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400114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199"/>
                <w:tab w:val="left" w:pos="2895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утвержденных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129"/>
                <w:tab w:val="left" w:pos="364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16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функциональной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1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51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487"/>
                <w:tab w:val="left" w:pos="2374"/>
                <w:tab w:val="left" w:pos="2893"/>
              </w:tabs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педсовет,</w:t>
            </w:r>
            <w:r>
              <w:rPr>
                <w:i/>
                <w:sz w:val="24"/>
              </w:rPr>
              <w:tab/>
              <w:t>совет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качеству,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spacing w:line="246" w:lineRule="exact"/>
              <w:ind w:left="110"/>
              <w:rPr>
                <w:i/>
                <w:sz w:val="24"/>
                <w:lang w:val="ru-RU"/>
              </w:rPr>
            </w:pPr>
            <w:r w:rsidRPr="00E97FC0">
              <w:rPr>
                <w:i/>
                <w:sz w:val="24"/>
                <w:lang w:val="ru-RU"/>
              </w:rPr>
              <w:t>совет</w:t>
            </w:r>
            <w:r w:rsidRPr="00E97FC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</w:t>
            </w:r>
            <w:r w:rsidRPr="00E97FC0">
              <w:rPr>
                <w:i/>
                <w:spacing w:val="96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профилактике,</w:t>
            </w:r>
            <w:r w:rsidRPr="00E97FC0">
              <w:rPr>
                <w:i/>
                <w:spacing w:val="10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ШМО</w:t>
            </w:r>
            <w:r w:rsidRPr="00E97FC0">
              <w:rPr>
                <w:i/>
                <w:spacing w:val="96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902"/>
                <w:tab w:val="left" w:pos="1362"/>
                <w:tab w:val="left" w:pos="256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др.</w:t>
            </w:r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обсуждались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73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344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  <w:t>карт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041"/>
                <w:tab w:val="left" w:pos="376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слабоуспевающими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Pr="00E97FC0" w:rsidRDefault="00231D9E" w:rsidP="00E97FC0">
            <w:pPr>
              <w:pStyle w:val="TableParagraph"/>
              <w:spacing w:line="247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Наличие</w:t>
            </w:r>
            <w:r w:rsidRPr="00E97FC0">
              <w:rPr>
                <w:spacing w:val="1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алгоритма</w:t>
            </w:r>
            <w:r w:rsidRPr="00E97FC0">
              <w:rPr>
                <w:spacing w:val="1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выявлению</w:t>
            </w:r>
            <w:r w:rsidRPr="00E97FC0">
              <w:rPr>
                <w:spacing w:val="1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3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имее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30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сопровождения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тся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26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испытывающих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3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8111" w:type="dxa"/>
            <w:gridSpan w:val="11"/>
          </w:tcPr>
          <w:p w:rsidR="00231D9E" w:rsidRPr="00E97FC0" w:rsidRDefault="00231D9E" w:rsidP="00E97FC0">
            <w:pPr>
              <w:pStyle w:val="TableParagraph"/>
              <w:spacing w:line="253" w:lineRule="exact"/>
              <w:ind w:left="1468" w:right="1454"/>
              <w:jc w:val="center"/>
              <w:rPr>
                <w:b/>
                <w:sz w:val="24"/>
                <w:lang w:val="ru-RU"/>
              </w:rPr>
            </w:pPr>
            <w:r w:rsidRPr="00E97FC0">
              <w:rPr>
                <w:b/>
                <w:sz w:val="24"/>
                <w:lang w:val="ru-RU"/>
              </w:rPr>
              <w:t>Направление</w:t>
            </w:r>
            <w:r w:rsidRPr="00E97F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«Работа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с</w:t>
            </w:r>
            <w:r w:rsidRPr="00E97FC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родителями»</w:t>
            </w:r>
            <w:r w:rsidRPr="00E97FC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(задача 9)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31D9E" w:rsidTr="00E97FC0">
        <w:trPr>
          <w:gridAfter w:val="1"/>
          <w:wAfter w:w="14" w:type="dxa"/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</w:p>
        </w:tc>
        <w:tc>
          <w:tcPr>
            <w:tcW w:w="657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109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33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96"/>
                <w:tab w:val="left" w:pos="248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вовлеченной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деятельность,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89"/>
                <w:tab w:val="left" w:pos="242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профилактику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42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неуспешности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796"/>
                <w:tab w:val="left" w:pos="2289"/>
                <w:tab w:val="left" w:pos="331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числа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83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Pr="00400114" w:rsidRDefault="00231D9E" w:rsidP="00400114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представителей)</w:t>
            </w:r>
            <w:r w:rsidR="00400114">
              <w:rPr>
                <w:sz w:val="24"/>
                <w:lang w:val="ru-RU"/>
              </w:rPr>
              <w:t xml:space="preserve"> Гимназии</w:t>
            </w:r>
          </w:p>
        </w:tc>
        <w:tc>
          <w:tcPr>
            <w:tcW w:w="657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</w:p>
        </w:tc>
        <w:tc>
          <w:tcPr>
            <w:tcW w:w="657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09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332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49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удовлетворенной</w:t>
            </w:r>
            <w:r>
              <w:rPr>
                <w:sz w:val="24"/>
              </w:rPr>
              <w:tab/>
              <w:t>организацией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117"/>
                <w:tab w:val="left" w:pos="1501"/>
                <w:tab w:val="left" w:pos="242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профилактики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199"/>
                <w:tab w:val="left" w:pos="242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рисков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неуспешности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657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896"/>
                <w:tab w:val="left" w:pos="2710"/>
                <w:tab w:val="left" w:pos="3535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реализованных</w:t>
            </w:r>
            <w:r>
              <w:rPr>
                <w:sz w:val="24"/>
              </w:rPr>
              <w:tab/>
              <w:t>ИОМ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657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109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33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551"/>
                <w:tab w:val="left" w:pos="1917"/>
                <w:tab w:val="left" w:pos="378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обучении,</w:t>
            </w:r>
            <w:r>
              <w:rPr>
                <w:sz w:val="24"/>
              </w:rPr>
              <w:tab/>
              <w:t>согласованных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67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(законными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7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657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09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332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представителями),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успешности/неуспешности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  <w:tc>
          <w:tcPr>
            <w:tcW w:w="657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 w:val="restart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мессенджеров,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дневнике.ру</w:t>
            </w:r>
            <w:r w:rsidRPr="00E97FC0">
              <w:rPr>
                <w:spacing w:val="-1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 др.)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1" w:type="dxa"/>
            <w:gridSpan w:val="3"/>
            <w:vMerge w:val="restart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gridAfter w:val="1"/>
          <w:wAfter w:w="14" w:type="dxa"/>
          <w:trHeight w:val="60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vMerge/>
            <w:tcBorders>
              <w:bottom w:val="double" w:sz="1" w:space="0" w:color="000000"/>
            </w:tcBorders>
          </w:tcPr>
          <w:p w:rsidR="00231D9E" w:rsidRDefault="00231D9E" w:rsidP="00E97FC0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57" w:type="dxa"/>
            <w:gridSpan w:val="3"/>
            <w:vMerge/>
            <w:tcBorders>
              <w:bottom w:val="double" w:sz="1" w:space="0" w:color="000000"/>
            </w:tcBorders>
          </w:tcPr>
          <w:p w:rsidR="00231D9E" w:rsidRDefault="00231D9E" w:rsidP="00E97FC0">
            <w:pPr>
              <w:pStyle w:val="TableParagraph"/>
              <w:spacing w:line="241" w:lineRule="exact"/>
              <w:ind w:left="12"/>
              <w:rPr>
                <w:sz w:val="24"/>
              </w:rPr>
            </w:pPr>
          </w:p>
        </w:tc>
        <w:tc>
          <w:tcPr>
            <w:tcW w:w="1109" w:type="dxa"/>
            <w:gridSpan w:val="2"/>
            <w:vMerge/>
            <w:tcBorders>
              <w:bottom w:val="double" w:sz="1" w:space="0" w:color="000000"/>
            </w:tcBorders>
          </w:tcPr>
          <w:p w:rsidR="00231D9E" w:rsidRDefault="00231D9E" w:rsidP="00E97FC0">
            <w:pPr>
              <w:pStyle w:val="TableParagraph"/>
              <w:spacing w:line="241" w:lineRule="exact"/>
              <w:ind w:left="418" w:right="403"/>
              <w:jc w:val="center"/>
              <w:rPr>
                <w:sz w:val="24"/>
              </w:rPr>
            </w:pPr>
          </w:p>
        </w:tc>
        <w:tc>
          <w:tcPr>
            <w:tcW w:w="1104" w:type="dxa"/>
            <w:gridSpan w:val="2"/>
            <w:vMerge/>
            <w:tcBorders>
              <w:bottom w:val="double" w:sz="1" w:space="0" w:color="000000"/>
            </w:tcBorders>
          </w:tcPr>
          <w:p w:rsidR="00231D9E" w:rsidRDefault="00231D9E" w:rsidP="00E97FC0">
            <w:pPr>
              <w:pStyle w:val="TableParagraph"/>
              <w:spacing w:line="241" w:lineRule="exact"/>
              <w:ind w:left="123" w:right="108"/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3"/>
            <w:vMerge/>
            <w:tcBorders>
              <w:bottom w:val="double" w:sz="1" w:space="0" w:color="000000"/>
            </w:tcBorders>
          </w:tcPr>
          <w:p w:rsidR="00231D9E" w:rsidRDefault="00231D9E" w:rsidP="00E97FC0">
            <w:pPr>
              <w:pStyle w:val="TableParagraph"/>
              <w:spacing w:line="241" w:lineRule="exact"/>
              <w:ind w:left="135" w:right="109"/>
              <w:jc w:val="center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</w:tr>
      <w:tr w:rsidR="00231D9E" w:rsidTr="00E97FC0">
        <w:trPr>
          <w:gridAfter w:val="1"/>
          <w:wAfter w:w="14" w:type="dxa"/>
          <w:trHeight w:val="273"/>
        </w:trPr>
        <w:tc>
          <w:tcPr>
            <w:tcW w:w="1983" w:type="dxa"/>
            <w:vMerge w:val="restart"/>
          </w:tcPr>
          <w:p w:rsidR="00231D9E" w:rsidRPr="00E97FC0" w:rsidRDefault="00231D9E" w:rsidP="00E97F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5" w:type="dxa"/>
            <w:vMerge w:val="restart"/>
          </w:tcPr>
          <w:p w:rsidR="00231D9E" w:rsidRPr="00E97FC0" w:rsidRDefault="00231D9E" w:rsidP="00E97F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bottom w:val="nil"/>
            </w:tcBorders>
          </w:tcPr>
          <w:p w:rsidR="00231D9E" w:rsidRPr="00E97FC0" w:rsidRDefault="00231D9E" w:rsidP="00E97FC0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Количество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мероприятий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 родителей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(законных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000000"/>
            </w:tcBorders>
          </w:tcPr>
          <w:p w:rsidR="00231D9E" w:rsidRPr="00E97FC0" w:rsidRDefault="00231D9E" w:rsidP="00E97F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1</w:t>
            </w:r>
          </w:p>
        </w:tc>
        <w:tc>
          <w:tcPr>
            <w:tcW w:w="1121" w:type="dxa"/>
            <w:gridSpan w:val="3"/>
            <w:tcBorders>
              <w:top w:val="single" w:sz="8" w:space="0" w:color="000000"/>
              <w:bottom w:val="nil"/>
            </w:tcBorders>
          </w:tcPr>
          <w:p w:rsidR="00231D9E" w:rsidRDefault="00231D9E" w:rsidP="00E97FC0">
            <w:pPr>
              <w:pStyle w:val="TableParagraph"/>
              <w:spacing w:line="254" w:lineRule="exact"/>
              <w:ind w:left="123" w:right="101"/>
              <w:jc w:val="center"/>
              <w:rPr>
                <w:sz w:val="24"/>
              </w:rPr>
            </w:pPr>
            <w:r>
              <w:rPr>
                <w:sz w:val="24"/>
              </w:rPr>
              <w:t>не менее 2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bottom w:val="nil"/>
            </w:tcBorders>
          </w:tcPr>
          <w:p w:rsidR="00231D9E" w:rsidRDefault="00231D9E" w:rsidP="00E97FC0">
            <w:pPr>
              <w:pStyle w:val="TableParagraph"/>
              <w:spacing w:line="254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не менее 3</w:t>
            </w:r>
          </w:p>
        </w:tc>
        <w:tc>
          <w:tcPr>
            <w:tcW w:w="1241" w:type="dxa"/>
            <w:gridSpan w:val="3"/>
            <w:tcBorders>
              <w:top w:val="single" w:sz="8" w:space="0" w:color="000000"/>
              <w:bottom w:val="nil"/>
            </w:tcBorders>
          </w:tcPr>
          <w:p w:rsidR="00231D9E" w:rsidRDefault="00231D9E" w:rsidP="00E97FC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не менее 5</w:t>
            </w: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1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8111" w:type="dxa"/>
            <w:gridSpan w:val="11"/>
            <w:tcBorders>
              <w:bottom w:val="nil"/>
            </w:tcBorders>
          </w:tcPr>
          <w:p w:rsidR="00231D9E" w:rsidRPr="00E97FC0" w:rsidRDefault="00231D9E" w:rsidP="00E97FC0">
            <w:pPr>
              <w:pStyle w:val="TableParagraph"/>
              <w:spacing w:line="251" w:lineRule="exact"/>
              <w:ind w:left="542"/>
              <w:rPr>
                <w:b/>
                <w:sz w:val="24"/>
                <w:lang w:val="ru-RU"/>
              </w:rPr>
            </w:pPr>
            <w:r w:rsidRPr="00E97FC0">
              <w:rPr>
                <w:b/>
                <w:sz w:val="24"/>
                <w:lang w:val="ru-RU"/>
              </w:rPr>
              <w:t>Направление</w:t>
            </w:r>
            <w:r w:rsidRPr="00E97F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«Создания благоприятного</w:t>
            </w:r>
            <w:r w:rsidRPr="00E97FC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климата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в</w:t>
            </w:r>
            <w:r w:rsidRPr="00E97FC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ОО</w:t>
            </w:r>
            <w:r w:rsidRPr="00E97FC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(в</w:t>
            </w:r>
            <w:r w:rsidRPr="00E97FC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т.</w:t>
            </w:r>
            <w:r w:rsidRPr="00E97FC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ч.</w:t>
            </w:r>
            <w:r w:rsidRPr="00E97FC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с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1D9E" w:rsidTr="00E97FC0">
        <w:trPr>
          <w:gridAfter w:val="1"/>
          <w:wAfter w:w="14" w:type="dxa"/>
          <w:trHeight w:val="270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11" w:type="dxa"/>
            <w:gridSpan w:val="11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spacing w:line="250" w:lineRule="exact"/>
              <w:ind w:left="662"/>
              <w:rPr>
                <w:b/>
                <w:sz w:val="24"/>
                <w:lang w:val="ru-RU"/>
              </w:rPr>
            </w:pPr>
            <w:r w:rsidRPr="00E97FC0">
              <w:rPr>
                <w:b/>
                <w:sz w:val="24"/>
                <w:lang w:val="ru-RU"/>
              </w:rPr>
              <w:t>обязательным</w:t>
            </w:r>
            <w:r w:rsidRPr="00E97F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привлечением</w:t>
            </w:r>
            <w:r w:rsidRPr="00E97F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специалистов</w:t>
            </w:r>
            <w:r w:rsidRPr="00E97F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ППС»)</w:t>
            </w:r>
            <w:r w:rsidRPr="00E97F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(задача</w:t>
            </w:r>
            <w:r w:rsidRPr="00E97F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10)</w:t>
            </w: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gridAfter w:val="1"/>
          <w:wAfter w:w="14" w:type="dxa"/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91"/>
                <w:tab w:val="left" w:pos="3129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645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77" w:right="1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21" w:right="13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258"/>
                <w:tab w:val="left" w:pos="272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предметно-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том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числе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проведением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ремонта)</w:t>
            </w:r>
          </w:p>
        </w:tc>
        <w:tc>
          <w:tcPr>
            <w:tcW w:w="645" w:type="dxa"/>
            <w:gridSpan w:val="2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1" w:type="dxa"/>
            <w:gridSpan w:val="3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080"/>
                <w:tab w:val="left" w:pos="2461"/>
                <w:tab w:val="left" w:pos="3138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общего</w:t>
            </w:r>
          </w:p>
        </w:tc>
        <w:tc>
          <w:tcPr>
            <w:tcW w:w="645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77" w:right="1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2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1" w:right="131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688"/>
                <w:tab w:val="left" w:pos="312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40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z w:val="24"/>
              </w:rPr>
              <w:tab/>
              <w:t>применяющих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047"/>
                <w:tab w:val="left" w:pos="237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интерактивное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54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z w:val="24"/>
              </w:rPr>
              <w:tab/>
              <w:t>современные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431"/>
                <w:tab w:val="left" w:pos="377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5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</w:tc>
        <w:tc>
          <w:tcPr>
            <w:tcW w:w="645" w:type="dxa"/>
            <w:gridSpan w:val="2"/>
            <w:vMerge w:val="restart"/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gridSpan w:val="3"/>
            <w:vMerge w:val="restart"/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964"/>
                <w:tab w:val="left" w:pos="304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профилактику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57"/>
                <w:tab w:val="left" w:pos="223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/инфраструктуры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678"/>
                <w:tab w:val="left" w:pos="2695"/>
                <w:tab w:val="left" w:pos="366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«Точка</w:t>
            </w:r>
            <w:r>
              <w:rPr>
                <w:sz w:val="24"/>
              </w:rPr>
              <w:tab/>
              <w:t>роста»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131"/>
                <w:tab w:val="left" w:pos="253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проведенных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45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645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3" w:right="131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50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улучшении</w:t>
            </w:r>
            <w:r>
              <w:rPr>
                <w:sz w:val="24"/>
              </w:rPr>
              <w:tab/>
              <w:t>материально-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980"/>
                <w:tab w:val="left" w:pos="376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08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оснащенности</w:t>
            </w:r>
            <w:r>
              <w:rPr>
                <w:sz w:val="24"/>
              </w:rPr>
              <w:tab/>
              <w:t>образовательного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</w:p>
        </w:tc>
        <w:tc>
          <w:tcPr>
            <w:tcW w:w="645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</w:tc>
        <w:tc>
          <w:tcPr>
            <w:tcW w:w="645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77" w:right="1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2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1" w:right="131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964"/>
                <w:tab w:val="left" w:pos="304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профилактику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211"/>
                <w:tab w:val="left" w:pos="295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812"/>
                <w:tab w:val="left" w:pos="2614"/>
                <w:tab w:val="left" w:pos="313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ППС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общего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53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  <w:t>проведенных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45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03"/>
                <w:tab w:val="left" w:pos="2508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нормативных</w:t>
            </w:r>
          </w:p>
        </w:tc>
        <w:tc>
          <w:tcPr>
            <w:tcW w:w="645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3" w:right="131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7" w:lineRule="exact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30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сопровождения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13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spacing w:line="246" w:lineRule="exact"/>
              <w:ind w:left="110"/>
              <w:rPr>
                <w:i/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отношений</w:t>
            </w:r>
            <w:r w:rsidRPr="00E97FC0">
              <w:rPr>
                <w:spacing w:val="15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(Положения</w:t>
            </w:r>
            <w:r w:rsidRPr="00E97FC0">
              <w:rPr>
                <w:i/>
                <w:spacing w:val="75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</w:t>
            </w:r>
            <w:r w:rsidRPr="00E97FC0">
              <w:rPr>
                <w:i/>
                <w:spacing w:val="74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ППС,</w:t>
            </w:r>
            <w:r w:rsidRPr="00E97FC0">
              <w:rPr>
                <w:i/>
                <w:spacing w:val="79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208"/>
                <w:tab w:val="left" w:pos="1832"/>
                <w:tab w:val="left" w:pos="3778"/>
              </w:tabs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совете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профилактике,</w:t>
            </w:r>
            <w:r>
              <w:rPr>
                <w:i/>
                <w:sz w:val="24"/>
              </w:rPr>
              <w:tab/>
              <w:t>о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школьном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ППК,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служба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школьной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1377"/>
                <w:tab w:val="left" w:pos="2524"/>
              </w:tabs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медиации</w:t>
            </w:r>
            <w:r>
              <w:rPr>
                <w:i/>
                <w:sz w:val="24"/>
              </w:rPr>
              <w:tab/>
              <w:t>(служба</w:t>
            </w:r>
            <w:r>
              <w:rPr>
                <w:i/>
                <w:sz w:val="24"/>
              </w:rPr>
              <w:tab/>
              <w:t>примирения);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648"/>
                <w:tab w:val="left" w:pos="3027"/>
              </w:tabs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договоров/соглашений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сетевом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000"/>
                <w:tab w:val="left" w:pos="2312"/>
              </w:tabs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учреждениями,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tabs>
                <w:tab w:val="left" w:pos="2168"/>
              </w:tabs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оказывающими</w:t>
            </w:r>
            <w:r>
              <w:rPr>
                <w:i/>
                <w:sz w:val="24"/>
              </w:rPr>
              <w:tab/>
              <w:t>психологическую</w:t>
            </w: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spacing w:line="255" w:lineRule="exact"/>
              <w:ind w:left="110"/>
              <w:rPr>
                <w:i/>
                <w:sz w:val="24"/>
                <w:lang w:val="ru-RU"/>
              </w:rPr>
            </w:pPr>
            <w:r w:rsidRPr="00E97FC0">
              <w:rPr>
                <w:i/>
                <w:sz w:val="24"/>
                <w:lang w:val="ru-RU"/>
              </w:rPr>
              <w:t>помощь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детям и родителям и</w:t>
            </w:r>
            <w:r w:rsidRPr="00E97FC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др.)</w:t>
            </w:r>
          </w:p>
        </w:tc>
        <w:tc>
          <w:tcPr>
            <w:tcW w:w="645" w:type="dxa"/>
            <w:gridSpan w:val="2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1" w:type="dxa"/>
            <w:gridSpan w:val="3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</w:tr>
      <w:tr w:rsidR="00231D9E" w:rsidTr="00E97FC0">
        <w:trPr>
          <w:gridAfter w:val="1"/>
          <w:wAfter w:w="14" w:type="dxa"/>
          <w:trHeight w:val="261"/>
        </w:trPr>
        <w:tc>
          <w:tcPr>
            <w:tcW w:w="1983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Pr="00E97FC0" w:rsidRDefault="00231D9E" w:rsidP="00E97F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2" w:lineRule="exact"/>
              <w:ind w:left="110"/>
              <w:rPr>
                <w:sz w:val="24"/>
                <w:lang w:val="ru-RU"/>
              </w:rPr>
            </w:pPr>
          </w:p>
          <w:p w:rsidR="00231D9E" w:rsidRDefault="00231D9E" w:rsidP="00E97FC0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</w:p>
        </w:tc>
        <w:tc>
          <w:tcPr>
            <w:tcW w:w="645" w:type="dxa"/>
            <w:gridSpan w:val="2"/>
            <w:vMerge w:val="restart"/>
            <w:tcBorders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2" w:lineRule="exact"/>
              <w:ind w:left="123" w:right="131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104" w:type="dxa"/>
            <w:gridSpan w:val="2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2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241" w:type="dxa"/>
            <w:gridSpan w:val="3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spacing w:line="242" w:lineRule="exact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4" w:type="dxa"/>
            <w:vMerge w:val="restart"/>
            <w:tcBorders>
              <w:top w:val="nil"/>
            </w:tcBorders>
          </w:tcPr>
          <w:p w:rsidR="00231D9E" w:rsidRDefault="00231D9E" w:rsidP="00E97FC0">
            <w:pPr>
              <w:pStyle w:val="TableParagraph"/>
              <w:rPr>
                <w:sz w:val="24"/>
              </w:rPr>
            </w:pPr>
          </w:p>
        </w:tc>
      </w:tr>
      <w:tr w:rsidR="00231D9E" w:rsidTr="00231D9E">
        <w:trPr>
          <w:gridAfter w:val="1"/>
          <w:wAfter w:w="14" w:type="dxa"/>
          <w:trHeight w:val="50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spacing w:line="240" w:lineRule="exact"/>
              <w:ind w:left="110"/>
              <w:rPr>
                <w:i/>
                <w:sz w:val="24"/>
                <w:lang w:val="ru-RU"/>
              </w:rPr>
            </w:pPr>
            <w:r>
              <w:rPr>
                <w:sz w:val="24"/>
              </w:rPr>
              <w:t>службы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 w:rsidR="00400114">
              <w:rPr>
                <w:sz w:val="24"/>
                <w:lang w:val="ru-RU"/>
              </w:rPr>
              <w:t>Гимназии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400114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укомплектованность</w:t>
            </w:r>
          </w:p>
          <w:p w:rsidR="00231D9E" w:rsidRPr="00231D9E" w:rsidRDefault="00231D9E" w:rsidP="00E97FC0">
            <w:pPr>
              <w:pStyle w:val="TableParagraph"/>
              <w:spacing w:line="240" w:lineRule="exact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штата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ППС</w:t>
            </w:r>
          </w:p>
        </w:tc>
        <w:tc>
          <w:tcPr>
            <w:tcW w:w="64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</w:tr>
      <w:tr w:rsidR="00231D9E" w:rsidTr="00E97FC0">
        <w:trPr>
          <w:gridAfter w:val="1"/>
          <w:wAfter w:w="14" w:type="dxa"/>
          <w:trHeight w:val="282"/>
        </w:trPr>
        <w:tc>
          <w:tcPr>
            <w:tcW w:w="1983" w:type="dxa"/>
            <w:vMerge w:val="restart"/>
          </w:tcPr>
          <w:p w:rsidR="00231D9E" w:rsidRDefault="00231D9E" w:rsidP="00E97FC0">
            <w:pPr>
              <w:pStyle w:val="TableParagraph"/>
            </w:pPr>
          </w:p>
        </w:tc>
        <w:tc>
          <w:tcPr>
            <w:tcW w:w="115" w:type="dxa"/>
            <w:vMerge w:val="restart"/>
          </w:tcPr>
          <w:p w:rsidR="00231D9E" w:rsidRDefault="00231D9E" w:rsidP="00E97FC0">
            <w:pPr>
              <w:pStyle w:val="TableParagraph"/>
            </w:pPr>
          </w:p>
        </w:tc>
        <w:tc>
          <w:tcPr>
            <w:tcW w:w="4000" w:type="dxa"/>
            <w:vMerge w:val="restart"/>
            <w:tcBorders>
              <w:top w:val="single" w:sz="8" w:space="0" w:color="000000"/>
            </w:tcBorders>
          </w:tcPr>
          <w:p w:rsidR="00231D9E" w:rsidRPr="00E97FC0" w:rsidRDefault="00231D9E" w:rsidP="00E97FC0">
            <w:pPr>
              <w:pStyle w:val="TableParagraph"/>
              <w:tabs>
                <w:tab w:val="left" w:pos="1589"/>
                <w:tab w:val="left" w:pos="1909"/>
                <w:tab w:val="left" w:pos="2451"/>
                <w:tab w:val="left" w:pos="3781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Оснащение</w:t>
            </w:r>
            <w:r w:rsidRPr="00E97FC0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IT</w:t>
            </w:r>
            <w:r w:rsidRPr="00E97FC0">
              <w:rPr>
                <w:sz w:val="24"/>
                <w:lang w:val="ru-RU"/>
              </w:rPr>
              <w:t>-оборудованием</w:t>
            </w:r>
            <w:r w:rsidRPr="00E97FC0">
              <w:rPr>
                <w:sz w:val="24"/>
                <w:lang w:val="ru-RU"/>
              </w:rPr>
              <w:tab/>
            </w:r>
            <w:r w:rsidRPr="00E97FC0">
              <w:rPr>
                <w:spacing w:val="-4"/>
                <w:sz w:val="24"/>
                <w:lang w:val="ru-RU"/>
              </w:rPr>
              <w:t>в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соответствии</w:t>
            </w:r>
            <w:r w:rsidRPr="00E97FC0">
              <w:rPr>
                <w:sz w:val="24"/>
                <w:lang w:val="ru-RU"/>
              </w:rPr>
              <w:tab/>
            </w:r>
            <w:r w:rsidRPr="00E97FC0">
              <w:rPr>
                <w:sz w:val="24"/>
                <w:lang w:val="ru-RU"/>
              </w:rPr>
              <w:tab/>
              <w:t>с</w:t>
            </w:r>
            <w:r w:rsidRPr="00E97FC0">
              <w:rPr>
                <w:sz w:val="24"/>
                <w:lang w:val="ru-RU"/>
              </w:rPr>
              <w:tab/>
            </w:r>
            <w:r w:rsidRPr="00E97FC0">
              <w:rPr>
                <w:spacing w:val="-1"/>
                <w:sz w:val="24"/>
                <w:lang w:val="ru-RU"/>
              </w:rPr>
              <w:t>требованиями</w:t>
            </w:r>
          </w:p>
          <w:p w:rsidR="00231D9E" w:rsidRDefault="00231D9E" w:rsidP="00E97FC0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Стандартов.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</w:tcBorders>
          </w:tcPr>
          <w:p w:rsidR="00231D9E" w:rsidRDefault="00231D9E" w:rsidP="00E97FC0">
            <w:pPr>
              <w:pStyle w:val="TableParagraph"/>
              <w:spacing w:line="237" w:lineRule="auto"/>
              <w:ind w:left="235" w:right="125" w:hanging="87"/>
              <w:rPr>
                <w:sz w:val="20"/>
              </w:rPr>
            </w:pPr>
            <w:r>
              <w:rPr>
                <w:sz w:val="24"/>
              </w:rPr>
              <w:t>Соответ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ствует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</w:tcBorders>
          </w:tcPr>
          <w:p w:rsidR="00231D9E" w:rsidRDefault="00231D9E" w:rsidP="00E97FC0">
            <w:pPr>
              <w:pStyle w:val="TableParagraph"/>
              <w:spacing w:line="237" w:lineRule="auto"/>
              <w:ind w:left="221" w:right="110" w:hanging="87"/>
              <w:rPr>
                <w:sz w:val="20"/>
              </w:rPr>
            </w:pPr>
            <w:r>
              <w:rPr>
                <w:sz w:val="24"/>
              </w:rPr>
              <w:t>Соответ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ствует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8" w:space="0" w:color="000000"/>
            </w:tcBorders>
          </w:tcPr>
          <w:p w:rsidR="00231D9E" w:rsidRDefault="00231D9E" w:rsidP="00E97FC0">
            <w:pPr>
              <w:pStyle w:val="TableParagraph"/>
              <w:spacing w:line="237" w:lineRule="auto"/>
              <w:ind w:left="347" w:right="117" w:hanging="192"/>
              <w:rPr>
                <w:sz w:val="20"/>
              </w:rPr>
            </w:pPr>
            <w:r>
              <w:rPr>
                <w:sz w:val="24"/>
              </w:rPr>
              <w:t>Соответс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твует</w:t>
            </w:r>
          </w:p>
        </w:tc>
        <w:tc>
          <w:tcPr>
            <w:tcW w:w="144" w:type="dxa"/>
            <w:tcBorders>
              <w:bottom w:val="nil"/>
            </w:tcBorders>
          </w:tcPr>
          <w:p w:rsidR="00231D9E" w:rsidRDefault="00231D9E" w:rsidP="00E97FC0">
            <w:pPr>
              <w:pStyle w:val="TableParagraph"/>
              <w:rPr>
                <w:sz w:val="20"/>
              </w:rPr>
            </w:pPr>
          </w:p>
        </w:tc>
      </w:tr>
      <w:tr w:rsidR="00231D9E" w:rsidTr="00E97FC0">
        <w:trPr>
          <w:gridAfter w:val="1"/>
          <w:wAfter w:w="14" w:type="dxa"/>
          <w:trHeight w:val="829"/>
        </w:trPr>
        <w:tc>
          <w:tcPr>
            <w:tcW w:w="1983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31D9E" w:rsidRDefault="00231D9E" w:rsidP="00E97FC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633" w:type="dxa"/>
            <w:vMerge/>
            <w:tcBorders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spacing w:line="237" w:lineRule="auto"/>
              <w:ind w:left="235" w:right="125" w:hanging="87"/>
              <w:rPr>
                <w:sz w:val="24"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spacing w:line="237" w:lineRule="auto"/>
              <w:ind w:left="221" w:right="110" w:hanging="87"/>
              <w:rPr>
                <w:sz w:val="24"/>
              </w:rPr>
            </w:pPr>
          </w:p>
        </w:tc>
        <w:tc>
          <w:tcPr>
            <w:tcW w:w="1241" w:type="dxa"/>
            <w:gridSpan w:val="3"/>
            <w:vMerge/>
            <w:tcBorders>
              <w:bottom w:val="single" w:sz="8" w:space="0" w:color="000000"/>
            </w:tcBorders>
          </w:tcPr>
          <w:p w:rsidR="00231D9E" w:rsidRDefault="00231D9E" w:rsidP="00E97FC0">
            <w:pPr>
              <w:pStyle w:val="TableParagraph"/>
              <w:spacing w:line="237" w:lineRule="auto"/>
              <w:ind w:left="347" w:right="117" w:hanging="192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231D9E" w:rsidRDefault="00231D9E" w:rsidP="00E97FC0">
            <w:pPr>
              <w:pStyle w:val="TableParagraph"/>
            </w:pPr>
          </w:p>
        </w:tc>
      </w:tr>
      <w:tr w:rsidR="00231D9E" w:rsidTr="00E97FC0">
        <w:trPr>
          <w:gridAfter w:val="1"/>
          <w:wAfter w:w="14" w:type="dxa"/>
          <w:trHeight w:val="8968"/>
        </w:trPr>
        <w:tc>
          <w:tcPr>
            <w:tcW w:w="1983" w:type="dxa"/>
          </w:tcPr>
          <w:p w:rsidR="00231D9E" w:rsidRPr="00E97FC0" w:rsidRDefault="00231D9E" w:rsidP="00E97FC0">
            <w:pPr>
              <w:pStyle w:val="TableParagraph"/>
              <w:ind w:left="110" w:right="191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Методы сбора и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обработки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информации</w:t>
            </w:r>
          </w:p>
        </w:tc>
        <w:tc>
          <w:tcPr>
            <w:tcW w:w="8370" w:type="dxa"/>
            <w:gridSpan w:val="13"/>
            <w:tcBorders>
              <w:top w:val="single" w:sz="8" w:space="0" w:color="000000"/>
            </w:tcBorders>
          </w:tcPr>
          <w:p w:rsidR="00231D9E" w:rsidRPr="00E97FC0" w:rsidRDefault="00231D9E" w:rsidP="00E97FC0">
            <w:pPr>
              <w:pStyle w:val="TableParagraph"/>
              <w:ind w:left="110" w:right="95" w:firstLine="466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целью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анализа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реализации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профилактики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неуспешности, достижения ее целевых показателей, принятых управленческих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решений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методами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сбора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-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обработки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информации,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являются: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</w:tabs>
              <w:ind w:right="94" w:firstLine="28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использование данных федеральной и региональной информационных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систем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обеспечения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проведения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ГИА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федеральной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информационной</w:t>
            </w:r>
            <w:r w:rsidRPr="00E97FC0">
              <w:rPr>
                <w:spacing w:val="6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системы оценки качества образования (ВПР, национальные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международные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исследования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качества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образования);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</w:tabs>
              <w:ind w:right="96" w:firstLine="28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сбор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путем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заполнения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электронных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участника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мониторинга в личных кабинетах на портале «Региональный мониторинг» 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сайте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БОУ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«ИРООО»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части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мониторинга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оценки</w:t>
            </w:r>
            <w:r w:rsidRPr="00E97FC0">
              <w:rPr>
                <w:spacing w:val="6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качества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образования;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</w:tabs>
              <w:ind w:right="103" w:firstLine="28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анализ результатов текущего оценивания образовательных достижений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 на различных этапах обучения по всем учебным предметам (в т.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промежуточной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аттестации)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целью</w:t>
            </w:r>
            <w:r w:rsidRPr="00E97FC0">
              <w:rPr>
                <w:spacing w:val="6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своевременного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выявления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затруднений и</w:t>
            </w:r>
            <w:r w:rsidRPr="00E97FC0">
              <w:rPr>
                <w:spacing w:val="-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обеспечения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индивидуализации</w:t>
            </w:r>
            <w:r w:rsidRPr="00E97FC0">
              <w:rPr>
                <w:spacing w:val="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учебного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процесса;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</w:tabs>
              <w:spacing w:line="237" w:lineRule="auto"/>
              <w:ind w:right="101" w:firstLine="28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проведение анкетирования, тестирования, собеседований/наблюдений 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целью диагностики индивидуальных особенностей познавательных процессов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 рисками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учебной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неуспешности;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  <w:tab w:val="left" w:pos="2927"/>
              </w:tabs>
              <w:ind w:right="94" w:firstLine="28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проведение</w:t>
            </w:r>
            <w:r w:rsidRPr="00E97FC0">
              <w:rPr>
                <w:sz w:val="24"/>
                <w:lang w:val="ru-RU"/>
              </w:rPr>
              <w:tab/>
            </w:r>
            <w:r w:rsidRPr="00E97FC0">
              <w:rPr>
                <w:spacing w:val="-1"/>
                <w:sz w:val="24"/>
                <w:lang w:val="ru-RU"/>
              </w:rPr>
              <w:t>опросов/собеседований/анкетирования/наблюдений</w:t>
            </w:r>
            <w:r w:rsidRPr="00E97FC0">
              <w:rPr>
                <w:spacing w:val="-5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обучающихся, родителей, педагогов, в т. ч. контекстный анализ информации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результатам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интервьюирования/собеседования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 руководителями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ШМО,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педагогами;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</w:tabs>
              <w:spacing w:line="290" w:lineRule="exact"/>
              <w:ind w:left="768" w:hanging="337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анализ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диагностических</w:t>
            </w:r>
            <w:r w:rsidRPr="00E97FC0">
              <w:rPr>
                <w:spacing w:val="-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карт,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фокус-групповых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исследований;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</w:tabs>
              <w:spacing w:before="3"/>
              <w:ind w:right="92" w:firstLine="28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посещение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уроков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курсов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ВУД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занятий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целях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выявления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объективности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оценивания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оценки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процесс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технологий,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преодоления низких образовательных результатов и повышения мотивации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обучающихся;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</w:tabs>
              <w:spacing w:before="1" w:line="237" w:lineRule="auto"/>
              <w:ind w:right="93" w:firstLine="28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рассмотрение результатов реализации программы (в том числе в форме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статистики)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совещании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директоре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(не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менее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двух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раз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год),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педагогических</w:t>
            </w:r>
            <w:r w:rsidRPr="00E97FC0">
              <w:rPr>
                <w:spacing w:val="3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советах</w:t>
            </w:r>
            <w:r w:rsidRPr="00E97FC0">
              <w:rPr>
                <w:spacing w:val="3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согласно</w:t>
            </w:r>
            <w:r w:rsidRPr="00E97FC0">
              <w:rPr>
                <w:spacing w:val="4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планам</w:t>
            </w:r>
            <w:r w:rsidRPr="00E97FC0">
              <w:rPr>
                <w:spacing w:val="3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их</w:t>
            </w:r>
            <w:r w:rsidRPr="00E97FC0">
              <w:rPr>
                <w:spacing w:val="3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проведения</w:t>
            </w:r>
            <w:r w:rsidRPr="00E97FC0">
              <w:rPr>
                <w:spacing w:val="4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3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фиксированием</w:t>
            </w:r>
            <w:r w:rsidRPr="00E97FC0">
              <w:rPr>
                <w:spacing w:val="3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</w:p>
          <w:p w:rsidR="00231D9E" w:rsidRPr="00E97FC0" w:rsidRDefault="00231D9E" w:rsidP="00E97FC0">
            <w:pPr>
              <w:pStyle w:val="TableParagraph"/>
              <w:spacing w:before="4" w:line="261" w:lineRule="exact"/>
              <w:ind w:left="148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протоколах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форме</w:t>
            </w:r>
            <w:r w:rsidRPr="00E97FC0">
              <w:rPr>
                <w:spacing w:val="-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мониторинга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реализации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программы</w:t>
            </w:r>
          </w:p>
        </w:tc>
      </w:tr>
      <w:tr w:rsidR="00231D9E" w:rsidTr="00E97FC0">
        <w:trPr>
          <w:gridAfter w:val="1"/>
          <w:wAfter w:w="14" w:type="dxa"/>
          <w:trHeight w:val="830"/>
        </w:trPr>
        <w:tc>
          <w:tcPr>
            <w:tcW w:w="1983" w:type="dxa"/>
          </w:tcPr>
          <w:p w:rsidR="00231D9E" w:rsidRDefault="00231D9E" w:rsidP="00E97F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231D9E" w:rsidRDefault="00231D9E" w:rsidP="00E97FC0">
            <w:pPr>
              <w:pStyle w:val="TableParagraph"/>
              <w:spacing w:line="274" w:lineRule="exact"/>
              <w:ind w:left="110" w:right="67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70" w:type="dxa"/>
            <w:gridSpan w:val="13"/>
          </w:tcPr>
          <w:p w:rsidR="00231D9E" w:rsidRPr="00E97FC0" w:rsidRDefault="00231D9E" w:rsidP="00E97FC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Текущий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учебный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год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последующей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ежегодной</w:t>
            </w:r>
            <w:r w:rsidRPr="00E97FC0">
              <w:rPr>
                <w:spacing w:val="-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пролонгацией</w:t>
            </w:r>
            <w:r w:rsidRPr="00E97FC0">
              <w:rPr>
                <w:spacing w:val="-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программы</w:t>
            </w:r>
          </w:p>
        </w:tc>
      </w:tr>
      <w:tr w:rsidR="00400114" w:rsidTr="006E7CE7">
        <w:trPr>
          <w:gridAfter w:val="1"/>
          <w:wAfter w:w="14" w:type="dxa"/>
          <w:trHeight w:val="12708"/>
        </w:trPr>
        <w:tc>
          <w:tcPr>
            <w:tcW w:w="1983" w:type="dxa"/>
          </w:tcPr>
          <w:p w:rsidR="00400114" w:rsidRPr="00E97FC0" w:rsidRDefault="00400114" w:rsidP="00231D9E">
            <w:pPr>
              <w:pStyle w:val="TableParagraph"/>
              <w:ind w:left="110" w:right="-34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lastRenderedPageBreak/>
              <w:t>Меры/мероприят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достижению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цели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задач</w:t>
            </w:r>
          </w:p>
        </w:tc>
        <w:tc>
          <w:tcPr>
            <w:tcW w:w="8370" w:type="dxa"/>
            <w:gridSpan w:val="13"/>
          </w:tcPr>
          <w:p w:rsidR="00400114" w:rsidRPr="00E97FC0" w:rsidRDefault="00400114" w:rsidP="00E97FC0">
            <w:pPr>
              <w:pStyle w:val="TableParagraph"/>
              <w:ind w:left="110" w:right="96" w:firstLine="322"/>
              <w:jc w:val="both"/>
              <w:rPr>
                <w:sz w:val="24"/>
                <w:lang w:val="ru-RU"/>
              </w:rPr>
            </w:pPr>
            <w:r w:rsidRPr="00E97FC0">
              <w:rPr>
                <w:b/>
                <w:sz w:val="24"/>
                <w:lang w:val="ru-RU"/>
              </w:rPr>
              <w:t>Мероприятия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по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направлению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</w:t>
            </w:r>
            <w:r w:rsidRPr="00E97FC0">
              <w:rPr>
                <w:i/>
                <w:sz w:val="24"/>
                <w:lang w:val="ru-RU"/>
              </w:rPr>
              <w:t>Повышение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профессионального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мастерства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педагогических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работников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руководителей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вопросам</w:t>
            </w:r>
            <w:r w:rsidRPr="00E97F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организации образовательной деятельности с учениками,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испытывающими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затруднения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обучении,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т.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ч.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детьми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особыми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образовательными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потребностями</w:t>
            </w:r>
            <w:r w:rsidRPr="00E97FC0">
              <w:rPr>
                <w:sz w:val="24"/>
                <w:lang w:val="ru-RU"/>
              </w:rPr>
              <w:t>».</w:t>
            </w:r>
          </w:p>
          <w:p w:rsidR="00400114" w:rsidRPr="00E97FC0" w:rsidRDefault="00400114" w:rsidP="00E97FC0">
            <w:pPr>
              <w:pStyle w:val="TableParagraph"/>
              <w:spacing w:line="274" w:lineRule="exact"/>
              <w:ind w:left="110" w:firstLine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8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рамках</w:t>
            </w:r>
            <w:r w:rsidRPr="00E97FC0">
              <w:rPr>
                <w:spacing w:val="8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данного</w:t>
            </w:r>
            <w:r w:rsidRPr="00E97FC0">
              <w:rPr>
                <w:spacing w:val="9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направления</w:t>
            </w:r>
            <w:r w:rsidRPr="00E97FC0">
              <w:rPr>
                <w:spacing w:val="8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организация</w:t>
            </w:r>
            <w:r w:rsidRPr="00E97FC0">
              <w:rPr>
                <w:spacing w:val="8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повышения</w:t>
            </w:r>
            <w:r w:rsidRPr="00E97FC0">
              <w:rPr>
                <w:spacing w:val="8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квалификации</w:t>
            </w:r>
          </w:p>
          <w:p w:rsidR="00400114" w:rsidRPr="00E97FC0" w:rsidRDefault="00400114" w:rsidP="00E97FC0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педагогических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работников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средствами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формального,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неформального,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информального   </w:t>
            </w:r>
            <w:r w:rsidRPr="00E97FC0">
              <w:rPr>
                <w:spacing w:val="2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образования,   </w:t>
            </w:r>
            <w:r w:rsidRPr="00E97FC0">
              <w:rPr>
                <w:spacing w:val="2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включая   </w:t>
            </w:r>
            <w:r w:rsidRPr="00E97FC0">
              <w:rPr>
                <w:spacing w:val="3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диагностику   </w:t>
            </w:r>
            <w:r w:rsidRPr="00E97FC0">
              <w:rPr>
                <w:spacing w:val="2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профессиональных</w:t>
            </w:r>
          </w:p>
          <w:p w:rsidR="00400114" w:rsidRPr="00E97FC0" w:rsidRDefault="00400114" w:rsidP="00E97FC0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дефицитов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выстраивание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индивидуальных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их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профессионального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развития</w:t>
            </w:r>
            <w:r w:rsidRPr="00E97FC0">
              <w:rPr>
                <w:sz w:val="24"/>
                <w:vertAlign w:val="superscript"/>
                <w:lang w:val="ru-RU"/>
              </w:rPr>
              <w:t>10</w:t>
            </w:r>
            <w:r w:rsidRPr="00E97FC0">
              <w:rPr>
                <w:sz w:val="24"/>
                <w:lang w:val="ru-RU"/>
              </w:rPr>
              <w:t>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внутриучрежденческого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межшкольного</w:t>
            </w:r>
            <w:r w:rsidRPr="00E97FC0">
              <w:rPr>
                <w:spacing w:val="4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</w:t>
            </w:r>
            <w:r w:rsidRPr="00E97FC0">
              <w:rPr>
                <w:spacing w:val="5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5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стажировок</w:t>
            </w:r>
            <w:r w:rsidRPr="00E97FC0">
              <w:rPr>
                <w:spacing w:val="4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5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внедрения</w:t>
            </w:r>
            <w:r w:rsidRPr="00E97FC0">
              <w:rPr>
                <w:spacing w:val="5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моделей</w:t>
            </w:r>
            <w:r w:rsidRPr="00E97FC0">
              <w:rPr>
                <w:spacing w:val="5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наставничества</w:t>
            </w:r>
          </w:p>
          <w:p w:rsidR="00400114" w:rsidRPr="00E97FC0" w:rsidRDefault="00400114" w:rsidP="00E97FC0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«педагог-педагог». Организация деятельности профессиональных сообществ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рамках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которых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осуществляется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взаимодействие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коллег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между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собой,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которое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может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иметь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вертикальный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(наставничество,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стажировки),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горизонтальный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(взаимообучение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кураторской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методике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технологии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Lesson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Study</w:t>
            </w:r>
            <w:r w:rsidRPr="00E97FC0">
              <w:rPr>
                <w:sz w:val="24"/>
                <w:lang w:val="ru-RU"/>
              </w:rPr>
              <w:t>)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характер.</w:t>
            </w:r>
          </w:p>
          <w:p w:rsidR="00400114" w:rsidRPr="00E97FC0" w:rsidRDefault="00400114" w:rsidP="00E97FC0">
            <w:pPr>
              <w:pStyle w:val="TableParagraph"/>
              <w:ind w:left="110" w:right="97" w:firstLine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Разработка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управленческих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проектов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внедрению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цифровых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контентов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создание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информационно-образовательной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среды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педагогического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мастерства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др.</w:t>
            </w:r>
          </w:p>
          <w:p w:rsidR="00400114" w:rsidRPr="00E97FC0" w:rsidRDefault="00400114" w:rsidP="00E97FC0">
            <w:pPr>
              <w:pStyle w:val="TableParagraph"/>
              <w:ind w:left="110" w:right="91" w:firstLine="322"/>
              <w:jc w:val="both"/>
              <w:rPr>
                <w:i/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Организация мероприятий, направленных на выявление и тиражирование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успешных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практик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снижению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рисков</w:t>
            </w:r>
            <w:r w:rsidRPr="00E97FC0">
              <w:rPr>
                <w:spacing w:val="6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учебной</w:t>
            </w:r>
            <w:r w:rsidRPr="00E97FC0">
              <w:rPr>
                <w:spacing w:val="6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обучающихся: деятельность в постоянном режиме (еженедельные пятничные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встречи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последний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четверг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каждого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месяца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методический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день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каникулярные период), </w:t>
            </w:r>
            <w:r w:rsidRPr="00E97FC0">
              <w:rPr>
                <w:i/>
                <w:sz w:val="24"/>
                <w:lang w:val="ru-RU"/>
              </w:rPr>
              <w:t>методическая площадка эффективных педагогических</w:t>
            </w:r>
            <w:r w:rsidRPr="00E97F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 xml:space="preserve">практик </w:t>
            </w:r>
            <w:r w:rsidRPr="00E97FC0">
              <w:rPr>
                <w:sz w:val="24"/>
                <w:lang w:val="ru-RU"/>
              </w:rPr>
              <w:t>по представлению полученного опыта // результатов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проведенных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совместных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педагогических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исследований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формате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методических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встреч,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педагогических салонов, творческих лабораторий, семинаров, конференций,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 xml:space="preserve">матер-классов, открытых уроков. </w:t>
            </w:r>
            <w:r w:rsidRPr="00E97FC0">
              <w:rPr>
                <w:i/>
                <w:sz w:val="24"/>
                <w:lang w:val="ru-RU"/>
              </w:rPr>
              <w:t>Примеры мероприятий: «Участие педагогов</w:t>
            </w:r>
            <w:r w:rsidRPr="00E97F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методических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вебинарах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преодолению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рисков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учебной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неуспешности,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организованных ФИС ОКО и „ИРООО”», «Организация и проведение круглого</w:t>
            </w:r>
            <w:r w:rsidRPr="00E97F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стола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„Как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повысить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качество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знаний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учащихся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рисками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учебной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неуспешности”»,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«Организация</w:t>
            </w:r>
            <w:r w:rsidRPr="00E97FC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педагогических</w:t>
            </w:r>
            <w:r w:rsidRPr="00E97FC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команд</w:t>
            </w:r>
            <w:r w:rsidRPr="00E97FC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 технологии</w:t>
            </w:r>
            <w:r w:rsidRPr="00E97FC0">
              <w:rPr>
                <w:i/>
                <w:spacing w:val="5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LS</w:t>
            </w:r>
            <w:r w:rsidRPr="00E97FC0">
              <w:rPr>
                <w:i/>
                <w:sz w:val="24"/>
                <w:lang w:val="ru-RU"/>
              </w:rPr>
              <w:t>».</w:t>
            </w:r>
          </w:p>
          <w:p w:rsidR="00400114" w:rsidRPr="00E97FC0" w:rsidRDefault="00400114" w:rsidP="00E97FC0">
            <w:pPr>
              <w:pStyle w:val="TableParagraph"/>
              <w:spacing w:line="242" w:lineRule="auto"/>
              <w:ind w:left="110" w:right="98" w:firstLine="322"/>
              <w:jc w:val="both"/>
              <w:rPr>
                <w:sz w:val="24"/>
                <w:lang w:val="ru-RU"/>
              </w:rPr>
            </w:pPr>
            <w:r w:rsidRPr="00E97FC0">
              <w:rPr>
                <w:b/>
                <w:sz w:val="24"/>
                <w:lang w:val="ru-RU"/>
              </w:rPr>
              <w:t>Мероприятия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по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направлению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</w:t>
            </w:r>
            <w:r w:rsidRPr="00E97FC0">
              <w:rPr>
                <w:i/>
                <w:sz w:val="24"/>
                <w:lang w:val="ru-RU"/>
              </w:rPr>
              <w:t>Индивидуализация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образовательного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процесса</w:t>
            </w:r>
            <w:r w:rsidRPr="00E97FC0">
              <w:rPr>
                <w:sz w:val="24"/>
                <w:lang w:val="ru-RU"/>
              </w:rPr>
              <w:t>».</w:t>
            </w:r>
          </w:p>
          <w:p w:rsidR="00400114" w:rsidRPr="00E97FC0" w:rsidRDefault="00400114" w:rsidP="00E97FC0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Разработка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корректировка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приведение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соответствие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локальных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нормативных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актов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ОО,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обеспечивающих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индивидуализацию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процесса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(положения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ИОМ,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ИУП,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зачете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освоения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ОП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качестве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освоения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ООП;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регламенты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работы;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образцы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(шаблоны)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документации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педагога,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классного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руководителя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(технологические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карты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педагога,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алгоритм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неуспевающими,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журналы коррекционной работы, листы продвижения и т. п.). Разработка 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ИОМ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слабоуспевающих,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неуспевающих,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детей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особыми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потребностями.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технологий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тьюторского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сопровождения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обучающихся,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испытывающих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затруднения</w:t>
            </w:r>
            <w:r w:rsidRPr="00E97FC0">
              <w:rPr>
                <w:spacing w:val="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обучении.</w:t>
            </w:r>
          </w:p>
          <w:p w:rsidR="00400114" w:rsidRPr="00E97FC0" w:rsidRDefault="00400114" w:rsidP="00E97FC0">
            <w:pPr>
              <w:pStyle w:val="TableParagraph"/>
              <w:spacing w:line="278" w:lineRule="exact"/>
              <w:ind w:left="110" w:right="94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Внедрение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моделей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наставничества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«ученик-ученик»,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«учитель-ученик».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Разработка</w:t>
            </w:r>
            <w:r w:rsidRPr="00E97FC0">
              <w:rPr>
                <w:spacing w:val="3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</w:t>
            </w:r>
            <w:r w:rsidRPr="00E97FC0">
              <w:rPr>
                <w:spacing w:val="3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ВУД</w:t>
            </w:r>
            <w:r w:rsidRPr="00E97FC0">
              <w:rPr>
                <w:spacing w:val="3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4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поддержку</w:t>
            </w:r>
            <w:r w:rsidRPr="00E97FC0">
              <w:rPr>
                <w:spacing w:val="3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учебных</w:t>
            </w:r>
            <w:r w:rsidRPr="00E97FC0">
              <w:rPr>
                <w:spacing w:val="3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предметов</w:t>
            </w:r>
            <w:r w:rsidRPr="00E97FC0">
              <w:rPr>
                <w:spacing w:val="3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3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4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работе</w:t>
            </w:r>
            <w:r w:rsidRPr="00E97FC0">
              <w:rPr>
                <w:spacing w:val="3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над</w:t>
            </w:r>
          </w:p>
        </w:tc>
      </w:tr>
      <w:tr w:rsidR="00231D9E" w:rsidTr="00E97FC0">
        <w:trPr>
          <w:gridAfter w:val="1"/>
          <w:wAfter w:w="14" w:type="dxa"/>
          <w:trHeight w:val="10490"/>
        </w:trPr>
        <w:tc>
          <w:tcPr>
            <w:tcW w:w="1983" w:type="dxa"/>
          </w:tcPr>
          <w:p w:rsidR="00231D9E" w:rsidRPr="00E97FC0" w:rsidRDefault="00231D9E" w:rsidP="00E97FC0">
            <w:pPr>
              <w:pStyle w:val="TableParagraph"/>
              <w:rPr>
                <w:sz w:val="20"/>
                <w:lang w:val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8480" behindDoc="1" locked="0" layoutInCell="1" allowOverlap="1" wp14:anchorId="1CB5CE21" wp14:editId="05B180CA">
                      <wp:simplePos x="0" y="0"/>
                      <wp:positionH relativeFrom="page">
                        <wp:posOffset>1079500</wp:posOffset>
                      </wp:positionH>
                      <wp:positionV relativeFrom="paragraph">
                        <wp:posOffset>115570</wp:posOffset>
                      </wp:positionV>
                      <wp:extent cx="1829435" cy="8890"/>
                      <wp:effectExtent l="3175" t="0" r="0" b="1905"/>
                      <wp:wrapTopAndBottom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5pt;margin-top:9.1pt;width:144.0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8370" w:type="dxa"/>
            <w:gridSpan w:val="13"/>
          </w:tcPr>
          <w:p w:rsidR="00231D9E" w:rsidRPr="00E97FC0" w:rsidRDefault="00231D9E" w:rsidP="00E97FC0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типичными ошибками; дополнительных общеобразовательных программ 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формированию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функциональной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грамотности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образовательную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деятельность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практик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ЕМД</w:t>
            </w:r>
            <w:r w:rsidRPr="00E97FC0">
              <w:rPr>
                <w:sz w:val="24"/>
                <w:vertAlign w:val="superscript"/>
                <w:lang w:val="ru-RU"/>
              </w:rPr>
              <w:t>16</w:t>
            </w:r>
            <w:r w:rsidRPr="00E97FC0">
              <w:rPr>
                <w:sz w:val="24"/>
                <w:lang w:val="ru-RU"/>
              </w:rPr>
              <w:t>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технологий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формирующего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оценивания,</w:t>
            </w:r>
            <w:r w:rsidRPr="00E97FC0">
              <w:rPr>
                <w:spacing w:val="5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развивающего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обучения,</w:t>
            </w:r>
            <w:r w:rsidRPr="00E97FC0">
              <w:rPr>
                <w:spacing w:val="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сотрудничества,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ТРИЗ и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т.</w:t>
            </w:r>
            <w:r w:rsidRPr="00E97FC0">
              <w:rPr>
                <w:spacing w:val="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д.</w:t>
            </w:r>
          </w:p>
          <w:p w:rsidR="00231D9E" w:rsidRPr="00E97FC0" w:rsidRDefault="00231D9E" w:rsidP="00E97FC0">
            <w:pPr>
              <w:pStyle w:val="TableParagraph"/>
              <w:ind w:left="110" w:right="93" w:firstLine="466"/>
              <w:jc w:val="both"/>
              <w:rPr>
                <w:sz w:val="24"/>
                <w:lang w:val="ru-RU"/>
              </w:rPr>
            </w:pPr>
            <w:r w:rsidRPr="00E97FC0">
              <w:rPr>
                <w:b/>
                <w:sz w:val="24"/>
                <w:lang w:val="ru-RU"/>
              </w:rPr>
              <w:t>Мероприятия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по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b/>
                <w:sz w:val="24"/>
                <w:lang w:val="ru-RU"/>
              </w:rPr>
              <w:t>направлению</w:t>
            </w:r>
            <w:r w:rsidRPr="00E97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</w:t>
            </w:r>
            <w:r w:rsidRPr="00E97FC0">
              <w:rPr>
                <w:i/>
                <w:sz w:val="24"/>
                <w:lang w:val="ru-RU"/>
              </w:rPr>
              <w:t>Работа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родителями</w:t>
            </w:r>
            <w:r w:rsidRPr="00E97FC0">
              <w:rPr>
                <w:sz w:val="24"/>
                <w:lang w:val="ru-RU"/>
              </w:rPr>
              <w:t>».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рамках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данного направления организация просветительской работы с родителями 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различным тематикам (законных представителей) обучающихся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— встречи,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собрания,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совещания,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консультации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(индивидуальные/групповые),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медиа-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проекты,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рекомендации,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памятки,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буклеты</w:t>
            </w:r>
            <w:r w:rsidRPr="00E97FC0">
              <w:rPr>
                <w:sz w:val="24"/>
                <w:vertAlign w:val="superscript"/>
                <w:lang w:val="ru-RU"/>
              </w:rPr>
              <w:t>18</w:t>
            </w:r>
            <w:r w:rsidRPr="00E97FC0">
              <w:rPr>
                <w:sz w:val="24"/>
                <w:lang w:val="ru-RU"/>
              </w:rPr>
              <w:t>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«школа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помощи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родителям»</w:t>
            </w:r>
            <w:r w:rsidR="00400114">
              <w:rPr>
                <w:sz w:val="24"/>
                <w:vertAlign w:val="superscript"/>
                <w:lang w:val="ru-RU"/>
              </w:rPr>
              <w:t xml:space="preserve"> 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(законным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представителям)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консультационного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центра</w:t>
            </w:r>
            <w:r w:rsidRPr="00E97FC0">
              <w:rPr>
                <w:spacing w:val="6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службы поддержки. Обеспечение доступности и открытости (прозрачности)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информации: стенды, баннеры, вкладки на сайтах реклама, информирование 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реализуемых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программах;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актуальное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обновление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информационной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среды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</w:t>
            </w:r>
            <w:r w:rsidRPr="00E97FC0">
              <w:rPr>
                <w:i/>
                <w:sz w:val="24"/>
                <w:lang w:val="ru-RU"/>
              </w:rPr>
              <w:t>стенды,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зоны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видам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функциональной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грамотности, и др</w:t>
            </w:r>
            <w:r w:rsidRPr="00E97FC0">
              <w:rPr>
                <w:sz w:val="24"/>
                <w:lang w:val="ru-RU"/>
              </w:rPr>
              <w:t>.). Проведение совместных социокультурных событий для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родителей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детей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реализация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социальных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проектов.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Трансформация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деятельности органов государственно-общественного управления, в которых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принимают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участие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родители.</w:t>
            </w:r>
          </w:p>
          <w:p w:rsidR="00231D9E" w:rsidRPr="00E97FC0" w:rsidRDefault="00231D9E" w:rsidP="00E97FC0">
            <w:pPr>
              <w:pStyle w:val="TableParagraph"/>
              <w:spacing w:line="242" w:lineRule="auto"/>
              <w:ind w:left="110" w:right="99" w:firstLine="466"/>
              <w:jc w:val="both"/>
              <w:rPr>
                <w:i/>
                <w:sz w:val="24"/>
                <w:lang w:val="ru-RU"/>
              </w:rPr>
            </w:pPr>
            <w:r w:rsidRPr="00E97FC0">
              <w:rPr>
                <w:b/>
                <w:sz w:val="24"/>
                <w:lang w:val="ru-RU"/>
              </w:rPr>
              <w:t xml:space="preserve">Мероприятия по направлению </w:t>
            </w:r>
            <w:r w:rsidRPr="00E97FC0">
              <w:rPr>
                <w:i/>
                <w:sz w:val="24"/>
                <w:lang w:val="ru-RU"/>
              </w:rPr>
              <w:t>«Создания благоприятного климата 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ОО</w:t>
            </w:r>
            <w:r w:rsidRPr="00E97FC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(в</w:t>
            </w:r>
            <w:r w:rsidRPr="00E97FC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т.</w:t>
            </w:r>
            <w:r w:rsidRPr="00E97FC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ч.</w:t>
            </w:r>
            <w:r w:rsidRPr="00E97FC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 обязательным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привлечением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специалистов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ППС»)</w:t>
            </w:r>
          </w:p>
          <w:p w:rsidR="00231D9E" w:rsidRPr="00E97FC0" w:rsidRDefault="00231D9E" w:rsidP="00E97FC0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В рамках данного направления необходимо обеспечить участие специалистов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психолого-педагогических служб (в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через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сетевое взаимодействие)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оказанию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психологической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поддержки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трудностями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обучении</w:t>
            </w:r>
            <w:r w:rsidRPr="00E97FC0">
              <w:rPr>
                <w:sz w:val="24"/>
                <w:vertAlign w:val="superscript"/>
                <w:lang w:val="ru-RU"/>
              </w:rPr>
              <w:t>20</w:t>
            </w:r>
            <w:r w:rsidRPr="00E97FC0">
              <w:rPr>
                <w:sz w:val="24"/>
                <w:lang w:val="ru-RU"/>
              </w:rPr>
              <w:t>,</w:t>
            </w:r>
            <w:r w:rsidRPr="00E97FC0">
              <w:rPr>
                <w:sz w:val="24"/>
                <w:vertAlign w:val="superscript"/>
                <w:lang w:val="ru-RU"/>
              </w:rPr>
              <w:t>21</w:t>
            </w:r>
            <w:r w:rsidRPr="00E97FC0">
              <w:rPr>
                <w:sz w:val="24"/>
                <w:lang w:val="ru-RU"/>
              </w:rPr>
              <w:t>. Предусмотреть мероприятия, направленные на преобразование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пространства учебных классов для групповой работы, интерактивных форм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 за счет расстановки мебели и оборудования; активного вовлечения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 к использованию современного учебного оборудования. Обеспечить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выбор учебных кабинетов для проведения учебных занятий в форме парной,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групповой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определить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логистику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использования.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Введение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логистики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пользования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компьютерными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классами,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кабинетами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мультимедиа-оборудованием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интерактивными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досками.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Проведение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учителей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низкими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уровнем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владения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ИКТ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IT</w:t>
            </w:r>
            <w:r w:rsidRPr="00E97FC0">
              <w:rPr>
                <w:sz w:val="24"/>
                <w:lang w:val="ru-RU"/>
              </w:rPr>
              <w:t>-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компетенциями), составление графика использования оборудования для всех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учителей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школы.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Зонирование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школьного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пространства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(преобразование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школьных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коридоров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видам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функциональной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грамотности),</w:t>
            </w:r>
          </w:p>
          <w:p w:rsidR="00231D9E" w:rsidRPr="00E97FC0" w:rsidRDefault="00231D9E" w:rsidP="00E97FC0">
            <w:pPr>
              <w:pStyle w:val="TableParagraph"/>
              <w:tabs>
                <w:tab w:val="left" w:pos="1428"/>
                <w:tab w:val="left" w:pos="1798"/>
                <w:tab w:val="left" w:pos="2964"/>
                <w:tab w:val="left" w:pos="3193"/>
                <w:tab w:val="left" w:pos="3443"/>
                <w:tab w:val="left" w:pos="4397"/>
                <w:tab w:val="left" w:pos="4829"/>
                <w:tab w:val="left" w:pos="5280"/>
                <w:tab w:val="left" w:pos="6527"/>
                <w:tab w:val="left" w:pos="7237"/>
                <w:tab w:val="left" w:pos="8148"/>
              </w:tabs>
              <w:spacing w:line="237" w:lineRule="auto"/>
              <w:ind w:left="110" w:right="102" w:firstLine="322"/>
              <w:jc w:val="right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Разработка</w:t>
            </w:r>
            <w:r w:rsidRPr="00E97FC0">
              <w:rPr>
                <w:sz w:val="24"/>
                <w:lang w:val="ru-RU"/>
              </w:rPr>
              <w:tab/>
              <w:t>проектов</w:t>
            </w:r>
            <w:r w:rsidRPr="00E97FC0">
              <w:rPr>
                <w:sz w:val="24"/>
                <w:lang w:val="ru-RU"/>
              </w:rPr>
              <w:tab/>
              <w:t>по</w:t>
            </w:r>
            <w:r w:rsidRPr="00E97FC0">
              <w:rPr>
                <w:sz w:val="24"/>
                <w:lang w:val="ru-RU"/>
              </w:rPr>
              <w:tab/>
              <w:t>трансформации</w:t>
            </w:r>
            <w:r w:rsidRPr="00E97FC0">
              <w:rPr>
                <w:sz w:val="24"/>
                <w:lang w:val="ru-RU"/>
              </w:rPr>
              <w:tab/>
              <w:t>образовательной</w:t>
            </w:r>
            <w:r w:rsidRPr="00E97FC0">
              <w:rPr>
                <w:sz w:val="24"/>
                <w:lang w:val="ru-RU"/>
              </w:rPr>
              <w:tab/>
              <w:t>среды,</w:t>
            </w:r>
            <w:r w:rsidRPr="00E97FC0">
              <w:rPr>
                <w:sz w:val="24"/>
                <w:lang w:val="ru-RU"/>
              </w:rPr>
              <w:tab/>
            </w:r>
            <w:r w:rsidRPr="00E97FC0">
              <w:rPr>
                <w:spacing w:val="-4"/>
                <w:sz w:val="24"/>
                <w:lang w:val="ru-RU"/>
              </w:rPr>
              <w:t>с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активным</w:t>
            </w:r>
            <w:r w:rsidRPr="00E97FC0">
              <w:rPr>
                <w:sz w:val="24"/>
                <w:lang w:val="ru-RU"/>
              </w:rPr>
              <w:tab/>
              <w:t>привлечением</w:t>
            </w:r>
            <w:r w:rsidRPr="00E97FC0">
              <w:rPr>
                <w:sz w:val="24"/>
                <w:lang w:val="ru-RU"/>
              </w:rPr>
              <w:tab/>
            </w:r>
            <w:r w:rsidRPr="00E97FC0">
              <w:rPr>
                <w:sz w:val="24"/>
                <w:lang w:val="ru-RU"/>
              </w:rPr>
              <w:tab/>
              <w:t>детского</w:t>
            </w:r>
            <w:r w:rsidRPr="00E97FC0">
              <w:rPr>
                <w:sz w:val="24"/>
                <w:lang w:val="ru-RU"/>
              </w:rPr>
              <w:tab/>
              <w:t>и</w:t>
            </w:r>
            <w:r w:rsidRPr="00E97FC0">
              <w:rPr>
                <w:sz w:val="24"/>
                <w:lang w:val="ru-RU"/>
              </w:rPr>
              <w:tab/>
              <w:t>ученического</w:t>
            </w:r>
            <w:r w:rsidRPr="00E97FC0">
              <w:rPr>
                <w:sz w:val="24"/>
                <w:lang w:val="ru-RU"/>
              </w:rPr>
              <w:tab/>
            </w:r>
            <w:r w:rsidRPr="00E97FC0">
              <w:rPr>
                <w:spacing w:val="-1"/>
                <w:sz w:val="24"/>
                <w:lang w:val="ru-RU"/>
              </w:rPr>
              <w:t>самоуправления,</w:t>
            </w:r>
          </w:p>
          <w:p w:rsidR="00231D9E" w:rsidRPr="00E97FC0" w:rsidRDefault="00231D9E" w:rsidP="00E97FC0">
            <w:pPr>
              <w:pStyle w:val="TableParagraph"/>
              <w:spacing w:line="267" w:lineRule="exact"/>
              <w:ind w:right="101"/>
              <w:jc w:val="right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родительской</w:t>
            </w:r>
            <w:r w:rsidRPr="00E97FC0">
              <w:rPr>
                <w:spacing w:val="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общественности</w:t>
            </w:r>
            <w:r w:rsidRPr="00E97FC0">
              <w:rPr>
                <w:spacing w:val="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(разработка</w:t>
            </w:r>
            <w:r w:rsidRPr="00E97FC0">
              <w:rPr>
                <w:spacing w:val="1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дизайна</w:t>
            </w:r>
            <w:r w:rsidRPr="00E97FC0">
              <w:rPr>
                <w:spacing w:val="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оформления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помещений,</w:t>
            </w:r>
            <w:r w:rsidRPr="00E97FC0">
              <w:rPr>
                <w:spacing w:val="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</w:p>
        </w:tc>
      </w:tr>
      <w:tr w:rsidR="00231D9E" w:rsidTr="00E97FC0">
        <w:trPr>
          <w:gridAfter w:val="1"/>
          <w:wAfter w:w="14" w:type="dxa"/>
          <w:trHeight w:val="6904"/>
        </w:trPr>
        <w:tc>
          <w:tcPr>
            <w:tcW w:w="1983" w:type="dxa"/>
          </w:tcPr>
          <w:p w:rsidR="00231D9E" w:rsidRPr="00E97FC0" w:rsidRDefault="00231D9E" w:rsidP="00E97FC0">
            <w:pPr>
              <w:pStyle w:val="TableParagraph"/>
              <w:rPr>
                <w:lang w:val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9504" behindDoc="1" locked="0" layoutInCell="1" allowOverlap="1" wp14:anchorId="05A66CB9" wp14:editId="5CA5B68B">
                      <wp:simplePos x="0" y="0"/>
                      <wp:positionH relativeFrom="page">
                        <wp:posOffset>1079500</wp:posOffset>
                      </wp:positionH>
                      <wp:positionV relativeFrom="paragraph">
                        <wp:posOffset>191770</wp:posOffset>
                      </wp:positionV>
                      <wp:extent cx="1829435" cy="8890"/>
                      <wp:effectExtent l="3175" t="4445" r="0" b="0"/>
                      <wp:wrapTopAndBottom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5pt;margin-top:15.1pt;width:144.05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A+Kq053wAAAAkBAAAPAAAAZHJzL2Rvd25yZXYu&#10;eG1sTI/BTsMwEETvSPyDtUjcqJ3QlhDiVBSJIxItHOjNiZckarwOsdsGvp7tCY4zO5p9U6wm14sj&#10;jqHzpCGZKRBItbcdNRre355vMhAhGrKm94QavjHAqry8KExu/Yk2eNzGRnAJhdxoaGMccilD3aIz&#10;YeYHJL59+tGZyHJspB3NictdL1OlltKZjvhDawZ8arHebw9Ow/o+W3+9zunlZ1PtcPdR7RfpqLS+&#10;vpoeH0BEnOJfGM74jA4lM1X+QDaInvWd4i1Rw61KQXBgvsgSEBUbyRJkWcj/C8pf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D4qrTnfAAAACQEAAA8AAAAAAAAAAAAAAAAA9QQAAGRy&#10;cy9kb3ducmV2LnhtbFBLBQYAAAAABAAEAPMAAAABBgAAAAA=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8370" w:type="dxa"/>
            <w:gridSpan w:val="13"/>
          </w:tcPr>
          <w:p w:rsidR="00231D9E" w:rsidRPr="00E97FC0" w:rsidRDefault="00231D9E" w:rsidP="00E97FC0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соответствии 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которыми обновляются школьные стенды и размещаются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помещениях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обучающего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просветительского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характера,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информация наносится на стены, пол, лестницы для создания положительной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психологической обучающей атмосферы). Привлечение под данные проекты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грантовой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поддержки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(участие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конкурсах)</w:t>
            </w:r>
            <w:r w:rsidRPr="00E97FC0">
              <w:rPr>
                <w:sz w:val="24"/>
                <w:vertAlign w:val="superscript"/>
                <w:lang w:val="ru-RU"/>
              </w:rPr>
              <w:t>23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Расширение образовательной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среды — вовлечение в учебный и воспитательный процесс социокультурных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объектов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внешней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среды.</w:t>
            </w:r>
          </w:p>
          <w:p w:rsidR="00231D9E" w:rsidRPr="00E97FC0" w:rsidRDefault="00231D9E" w:rsidP="00E97FC0">
            <w:pPr>
              <w:pStyle w:val="TableParagraph"/>
              <w:ind w:left="110" w:right="43" w:firstLine="317"/>
              <w:jc w:val="both"/>
              <w:rPr>
                <w:i/>
                <w:sz w:val="24"/>
                <w:lang w:val="ru-RU"/>
              </w:rPr>
            </w:pPr>
            <w:r w:rsidRPr="00E97FC0">
              <w:rPr>
                <w:i/>
                <w:sz w:val="24"/>
                <w:lang w:val="ru-RU"/>
              </w:rPr>
              <w:t>Примеры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мероприятий: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«Создание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проектной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группы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дизайну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оформления помещений школы, разработка эскизов», «Обновление школьных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стендов,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выставок»,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«Оформление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помещений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соответствии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</w:t>
            </w:r>
            <w:r w:rsidRPr="00E97F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разработанным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дизайном»,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«Выбор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учебных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кабинетов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для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проведения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учебных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занятий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форме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парной,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групповой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работы»,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«Разработка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педагогами схем расстановки мебели и оборудования в учебных кабинетах, ее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расстановка», «Составление расписания пользования кабинетами с учетом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расстановки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мебели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наличия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них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локальной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сети,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компьютерного,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мультимедийного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интерактивного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оборудования,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приобретение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дополнительного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оборудования»,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«Диагностика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учителей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на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оценку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уровня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владения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современным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учебным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оборудованием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компьютерными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программами.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Проведение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обучения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учителей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низким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уровнем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владения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данным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оборудованием»,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«Мониторинг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применения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оборудования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ходе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посещения</w:t>
            </w:r>
            <w:r w:rsidRPr="00E97FC0">
              <w:rPr>
                <w:i/>
                <w:spacing w:val="88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учебных</w:t>
            </w:r>
            <w:r w:rsidRPr="00E97FC0">
              <w:rPr>
                <w:i/>
                <w:spacing w:val="88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занятий</w:t>
            </w:r>
            <w:r w:rsidRPr="00E97FC0">
              <w:rPr>
                <w:i/>
                <w:spacing w:val="85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</w:t>
            </w:r>
            <w:r w:rsidRPr="00E97FC0">
              <w:rPr>
                <w:i/>
                <w:spacing w:val="90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рамках</w:t>
            </w:r>
            <w:r w:rsidRPr="00E97FC0">
              <w:rPr>
                <w:i/>
                <w:spacing w:val="84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ВСОКО»,</w:t>
            </w:r>
            <w:r w:rsidRPr="00E97FC0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«Подписание</w:t>
            </w:r>
            <w:r w:rsidRPr="00E97FC0">
              <w:rPr>
                <w:i/>
                <w:spacing w:val="89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соглашения</w:t>
            </w:r>
          </w:p>
          <w:p w:rsidR="00231D9E" w:rsidRPr="00E97FC0" w:rsidRDefault="00231D9E" w:rsidP="00E97FC0">
            <w:pPr>
              <w:pStyle w:val="TableParagraph"/>
              <w:spacing w:line="237" w:lineRule="auto"/>
              <w:ind w:left="110" w:right="42"/>
              <w:jc w:val="both"/>
              <w:rPr>
                <w:i/>
                <w:sz w:val="24"/>
                <w:lang w:val="ru-RU"/>
              </w:rPr>
            </w:pPr>
            <w:r w:rsidRPr="00E97FC0">
              <w:rPr>
                <w:i/>
                <w:sz w:val="24"/>
                <w:lang w:val="ru-RU"/>
              </w:rPr>
              <w:t>/договора о сотрудничестве с КУ «Центр социальной защиты населения» по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 xml:space="preserve">оказанию  </w:t>
            </w:r>
            <w:r w:rsidRPr="00E97FC0">
              <w:rPr>
                <w:i/>
                <w:spacing w:val="50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 xml:space="preserve">психологического  </w:t>
            </w:r>
            <w:r w:rsidRPr="00E97FC0">
              <w:rPr>
                <w:i/>
                <w:spacing w:val="48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 xml:space="preserve">сопровождения  </w:t>
            </w:r>
            <w:r w:rsidRPr="00E97FC0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 xml:space="preserve">обучающихся»,  </w:t>
            </w:r>
            <w:r w:rsidRPr="00E97FC0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«Подписание</w:t>
            </w:r>
          </w:p>
          <w:p w:rsidR="00231D9E" w:rsidRPr="00E97FC0" w:rsidRDefault="00231D9E" w:rsidP="00E97FC0">
            <w:pPr>
              <w:pStyle w:val="TableParagraph"/>
              <w:spacing w:line="274" w:lineRule="exact"/>
              <w:ind w:left="110" w:right="42"/>
              <w:jc w:val="both"/>
              <w:rPr>
                <w:i/>
                <w:sz w:val="24"/>
                <w:lang w:val="ru-RU"/>
              </w:rPr>
            </w:pPr>
            <w:r w:rsidRPr="00E97FC0">
              <w:rPr>
                <w:i/>
                <w:sz w:val="24"/>
                <w:lang w:val="ru-RU"/>
              </w:rPr>
              <w:t>соглашения/договора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сотрудничестве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Центром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образования</w:t>
            </w:r>
            <w:r w:rsidRPr="00E97FC0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„Точка</w:t>
            </w:r>
            <w:r w:rsidRPr="00E97FC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роста”</w:t>
            </w:r>
            <w:r w:rsidRPr="00E97FC0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по организации</w:t>
            </w:r>
            <w:r w:rsidRPr="00E97FC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совместной</w:t>
            </w:r>
            <w:r w:rsidRPr="00E97FC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образовательной</w:t>
            </w:r>
            <w:r w:rsidRPr="00E97FC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деятельности»</w:t>
            </w:r>
            <w:r w:rsidRPr="00E97FC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и</w:t>
            </w:r>
            <w:r w:rsidRPr="00E97FC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i/>
                <w:sz w:val="24"/>
                <w:lang w:val="ru-RU"/>
              </w:rPr>
              <w:t>др.</w:t>
            </w:r>
          </w:p>
        </w:tc>
      </w:tr>
      <w:tr w:rsidR="00231D9E" w:rsidTr="00E97FC0">
        <w:trPr>
          <w:gridAfter w:val="1"/>
          <w:wAfter w:w="14" w:type="dxa"/>
          <w:trHeight w:val="6625"/>
        </w:trPr>
        <w:tc>
          <w:tcPr>
            <w:tcW w:w="1983" w:type="dxa"/>
          </w:tcPr>
          <w:p w:rsidR="00231D9E" w:rsidRPr="00E97FC0" w:rsidRDefault="00231D9E" w:rsidP="00E97FC0">
            <w:pPr>
              <w:pStyle w:val="TableParagraph"/>
              <w:ind w:left="110" w:right="62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Ожидаемые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конечные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реализации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программы</w:t>
            </w:r>
          </w:p>
        </w:tc>
        <w:tc>
          <w:tcPr>
            <w:tcW w:w="8370" w:type="dxa"/>
            <w:gridSpan w:val="13"/>
          </w:tcPr>
          <w:p w:rsidR="00231D9E" w:rsidRPr="00E97FC0" w:rsidRDefault="00231D9E" w:rsidP="00E97FC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261" w:lineRule="exact"/>
              <w:ind w:hanging="285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Обеспечено 100%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достижение</w:t>
            </w:r>
            <w:r w:rsidRPr="00E97FC0">
              <w:rPr>
                <w:spacing w:val="-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целевых</w:t>
            </w:r>
            <w:r w:rsidRPr="00E97FC0">
              <w:rPr>
                <w:spacing w:val="-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показателей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программы.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242" w:lineRule="auto"/>
              <w:ind w:right="114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Снижается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испытывающих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затруднения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обучении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(обеспечено</w:t>
            </w:r>
            <w:r w:rsidRPr="00E97FC0">
              <w:rPr>
                <w:spacing w:val="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ежегодное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снижение не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менее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чем</w:t>
            </w:r>
            <w:r w:rsidRPr="00E97FC0">
              <w:rPr>
                <w:spacing w:val="-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5%).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ind w:right="101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Обеспечена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100%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объективность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проведения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процедур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оценки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качества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ОО,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ч.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текущего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промежуточного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оценивания</w:t>
            </w:r>
            <w:r w:rsidRPr="00E97FC0">
              <w:rPr>
                <w:spacing w:val="-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образовательных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достижений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ind w:right="104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Снижение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доли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отношении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которых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отсутствует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расхождение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независимой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оценки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качества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подготовки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обучающихся, оценочных процедур федерального и регионального уровня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оценки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учебный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период.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ind w:right="95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100%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педагогических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работников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охвачены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системой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повышения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профессиональной квалификации в рамках формального, информального,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неформального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образования.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  <w:tab w:val="left" w:pos="1871"/>
                <w:tab w:val="left" w:pos="3450"/>
                <w:tab w:val="left" w:pos="5648"/>
                <w:tab w:val="left" w:pos="8022"/>
              </w:tabs>
              <w:ind w:right="99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Обеспечено</w:t>
            </w:r>
            <w:r w:rsidRPr="00E97FC0">
              <w:rPr>
                <w:spacing w:val="6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целевое распространение успешных педагогических практик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профилактике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через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системы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методических мероприятий, практики педагогов школы по преодолению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рисков</w:t>
            </w:r>
            <w:r w:rsidRPr="00E97FC0">
              <w:rPr>
                <w:sz w:val="24"/>
                <w:lang w:val="ru-RU"/>
              </w:rPr>
              <w:tab/>
              <w:t>учебной</w:t>
            </w:r>
            <w:r w:rsidRPr="00E97FC0">
              <w:rPr>
                <w:sz w:val="24"/>
                <w:lang w:val="ru-RU"/>
              </w:rPr>
              <w:tab/>
              <w:t>неуспешности</w:t>
            </w:r>
            <w:r w:rsidRPr="00E97FC0">
              <w:rPr>
                <w:sz w:val="24"/>
                <w:lang w:val="ru-RU"/>
              </w:rPr>
              <w:tab/>
              <w:t>представляются</w:t>
            </w:r>
            <w:r w:rsidRPr="00E97FC0">
              <w:rPr>
                <w:sz w:val="24"/>
                <w:lang w:val="ru-RU"/>
              </w:rPr>
              <w:tab/>
            </w:r>
            <w:r w:rsidRPr="00E97FC0">
              <w:rPr>
                <w:spacing w:val="-2"/>
                <w:sz w:val="24"/>
                <w:lang w:val="ru-RU"/>
              </w:rPr>
              <w:t>на</w:t>
            </w:r>
            <w:r w:rsidRPr="00E97FC0">
              <w:rPr>
                <w:spacing w:val="-5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муниципальном/региональном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уровнях.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237" w:lineRule="auto"/>
              <w:ind w:right="10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Организована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деятельность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профессиональных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сообществ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</w:t>
            </w:r>
            <w:r w:rsidRPr="00E97FC0">
              <w:rPr>
                <w:spacing w:val="6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(не</w:t>
            </w:r>
            <w:r w:rsidRPr="00E97FC0">
              <w:rPr>
                <w:spacing w:val="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менее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3-х</w:t>
            </w:r>
            <w:r w:rsidRPr="00E97FC0">
              <w:rPr>
                <w:spacing w:val="5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групп),</w:t>
            </w:r>
            <w:r w:rsidRPr="00E97FC0">
              <w:rPr>
                <w:spacing w:val="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реализована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модель</w:t>
            </w:r>
            <w:r w:rsidRPr="00E97FC0">
              <w:rPr>
                <w:spacing w:val="5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наставничества</w:t>
            </w:r>
          </w:p>
          <w:p w:rsidR="00231D9E" w:rsidRPr="00E97FC0" w:rsidRDefault="00231D9E" w:rsidP="00E97FC0">
            <w:pPr>
              <w:pStyle w:val="TableParagraph"/>
              <w:spacing w:before="5" w:line="237" w:lineRule="auto"/>
              <w:ind w:left="432" w:right="10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«учитель-учитель»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(обеспечено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взаимодействие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менее</w:t>
            </w:r>
            <w:r w:rsidRPr="00E97FC0">
              <w:rPr>
                <w:spacing w:val="6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10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наставнических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пар).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1" w:line="274" w:lineRule="exact"/>
              <w:ind w:right="98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Обеспечено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100%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включенность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специалистов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общеобразовательной</w:t>
            </w:r>
            <w:r w:rsidRPr="00E97FC0">
              <w:rPr>
                <w:spacing w:val="5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организации</w:t>
            </w:r>
            <w:r w:rsidRPr="00E97FC0">
              <w:rPr>
                <w:spacing w:val="5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5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работу</w:t>
            </w:r>
            <w:r w:rsidRPr="00E97FC0">
              <w:rPr>
                <w:spacing w:val="4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5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профилактике</w:t>
            </w:r>
            <w:r w:rsidRPr="00E97FC0">
              <w:rPr>
                <w:spacing w:val="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рисков</w:t>
            </w:r>
          </w:p>
        </w:tc>
      </w:tr>
      <w:tr w:rsidR="00231D9E" w:rsidTr="00E97FC0">
        <w:trPr>
          <w:gridAfter w:val="1"/>
          <w:wAfter w:w="14" w:type="dxa"/>
          <w:trHeight w:val="14355"/>
        </w:trPr>
        <w:tc>
          <w:tcPr>
            <w:tcW w:w="1983" w:type="dxa"/>
          </w:tcPr>
          <w:p w:rsidR="00231D9E" w:rsidRPr="00E97FC0" w:rsidRDefault="00231D9E" w:rsidP="00E97FC0">
            <w:pPr>
              <w:pStyle w:val="TableParagraph"/>
              <w:rPr>
                <w:lang w:val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70528" behindDoc="1" locked="0" layoutInCell="1" allowOverlap="1" wp14:anchorId="5C58DB52" wp14:editId="57E2B70C">
                      <wp:simplePos x="0" y="0"/>
                      <wp:positionH relativeFrom="page">
                        <wp:posOffset>1079500</wp:posOffset>
                      </wp:positionH>
                      <wp:positionV relativeFrom="paragraph">
                        <wp:posOffset>139700</wp:posOffset>
                      </wp:positionV>
                      <wp:extent cx="1829435" cy="8890"/>
                      <wp:effectExtent l="3175" t="2540" r="0" b="0"/>
                      <wp:wrapTopAndBottom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85pt;margin-top:11pt;width:144.05pt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ro4S+3wAAAAkBAAAPAAAAZHJzL2Rvd25yZXYu&#10;eG1sTI9BT8MwDIXvSPyHyEjcWLLSQSlNJ4bEEYkNDuyWNqat1jilybayXz9zgpP17Kfn7xXLyfXi&#10;gGPoPGmYzxQIpNrbjhoNH+8vNxmIEA1Z03tCDT8YYFleXhQmt/5IazxsYiM4hEJuNLQxDrmUoW7R&#10;mTDzAxLfvvzoTGQ5NtKO5sjhrpeJUnfSmY74Q2sGfG6x3m32TsPqIVt9v6X0elpXW9x+VrtFMiqt&#10;r6+mp0cQEaf4Z4ZffEaHkpkqvycbRM/6XnGXqCFJeLIhXWRzEBUvblOQZSH/NyjP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CujhL7fAAAACQEAAA8AAAAAAAAAAAAAAAAA9QQAAGRy&#10;cy9kb3ducmV2LnhtbFBLBQYAAAAABAAEAPMAAAABBgAAAAA=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8370" w:type="dxa"/>
            <w:gridSpan w:val="13"/>
          </w:tcPr>
          <w:p w:rsidR="00231D9E" w:rsidRDefault="00231D9E" w:rsidP="00E97FC0">
            <w:pPr>
              <w:pStyle w:val="TableParagraph"/>
              <w:spacing w:line="263" w:lineRule="exact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before="2"/>
              <w:ind w:right="97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Не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менее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90%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русского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языка,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математики,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физики,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химии,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биологии,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истории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обществознания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применяют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методические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рекомендации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ФИПИ;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менее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40%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применяют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ресурсы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цифровых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платформ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«Сферум»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«Моя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школа»,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РЭШ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деятельности; 100% педагогов применяют практики ЕМД для преодоления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низких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повышения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мотивации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что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подтверждается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результатами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посещения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занятий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рамках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ВСОКО.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before="1"/>
              <w:ind w:right="105" w:hanging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Создан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внедряется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банк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методических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материалов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применению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технологий тьюторства и индивидуализации образования; разработан кейс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эффективных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инструментов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формирующего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оценивания,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проблемного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разработан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внедрен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алгоритм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выявления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сопровождения учеников,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испытывающих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трудности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-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обучении.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ind w:right="101" w:hanging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Разработаны ИОМ для 100%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слабоуспевающих обучающихся на уровне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ООО, не менее пяти адресных программ для обучающихся, испытывающих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затруднения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обучении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уровне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НОО.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before="1"/>
              <w:ind w:right="102" w:hanging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Разработаны и утверждены программы дополнительного образования 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формированию и развитию ключевых компетенций обучающихся (не менее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3-х), увеличилась доля слабоуспевающих и неуспевающих обучающихся,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охваченных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дополнительным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образованием.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ind w:right="102" w:hanging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Разработаны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утверждены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ВУД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поддержку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предметов (не менее пяти по каждому уровню образования) и обеспечено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100% вовлечение обучающихся, испытывающих трудности в обучении 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освоение данных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курсов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ВУД.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before="1"/>
              <w:ind w:right="97" w:hanging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Обеспечено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тьюторское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сопровождение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менее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50%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учеников,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испытывающих трудности в обучении, в т. ч. с привлечением специалистов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ППС.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line="274" w:lineRule="exact"/>
              <w:ind w:hanging="32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Организовано</w:t>
            </w:r>
            <w:r w:rsidRPr="00E97FC0">
              <w:rPr>
                <w:spacing w:val="4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взаимодействие</w:t>
            </w:r>
            <w:r w:rsidRPr="00E97FC0">
              <w:rPr>
                <w:spacing w:val="4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</w:t>
            </w:r>
            <w:r w:rsidRPr="00E97FC0">
              <w:rPr>
                <w:spacing w:val="4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менее</w:t>
            </w:r>
            <w:r w:rsidRPr="00E97FC0">
              <w:rPr>
                <w:spacing w:val="4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10</w:t>
            </w:r>
            <w:r w:rsidRPr="00E97FC0">
              <w:rPr>
                <w:spacing w:val="4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пар</w:t>
            </w:r>
            <w:r w:rsidRPr="00E97FC0">
              <w:rPr>
                <w:spacing w:val="4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наставничества</w:t>
            </w:r>
            <w:r w:rsidRPr="00E97FC0">
              <w:rPr>
                <w:spacing w:val="4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4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форме</w:t>
            </w:r>
          </w:p>
          <w:p w:rsidR="00231D9E" w:rsidRPr="00E97FC0" w:rsidRDefault="00231D9E" w:rsidP="00E97FC0">
            <w:pPr>
              <w:pStyle w:val="TableParagraph"/>
              <w:spacing w:before="3" w:line="275" w:lineRule="exact"/>
              <w:ind w:left="43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«учитель-ученик»</w:t>
            </w:r>
            <w:r w:rsidRPr="00E97FC0">
              <w:rPr>
                <w:spacing w:val="-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30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пар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форме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«ученик-ученик».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ind w:right="98" w:hanging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Привлечены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дополнительные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ресурсы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реализации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образовательных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счет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организации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сетевого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взаимодействия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(с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общеобразовательными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учреждениями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МР,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Центрами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образования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гуманитарного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цифрового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профилей,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также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естественнонаучной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технологической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направленностей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«Точка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роста»);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заключено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</w:t>
            </w:r>
            <w:r w:rsidRPr="00E97FC0">
              <w:rPr>
                <w:spacing w:val="6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менее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пяти соглашений о сотрудничестве; в сетевой форме реализуются не менее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пяти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ОП.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before="1"/>
              <w:ind w:right="100" w:hanging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Организованы мероприятия для родителей (законных представителей) 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вовлечению их в деятельность, направленную на профилактику учебной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 обучающихся; увеличилась доля родителей, вовлеченных 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мероприятия,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направленные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профилактику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обучающихся.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line="274" w:lineRule="exact"/>
              <w:ind w:hanging="32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Укомплектован</w:t>
            </w:r>
            <w:r w:rsidRPr="00E97FC0">
              <w:rPr>
                <w:spacing w:val="-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штат</w:t>
            </w:r>
            <w:r w:rsidRPr="00E97FC0">
              <w:rPr>
                <w:spacing w:val="-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психолого-педагогической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службы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ОО.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before="5" w:line="237" w:lineRule="auto"/>
              <w:ind w:right="100" w:hanging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Создан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консультационный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центр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психолого-педагогического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сопровождения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детей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родителей.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before="3" w:line="275" w:lineRule="exact"/>
              <w:ind w:hanging="323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Создана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информационно-образовательная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среда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базе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сайта</w:t>
            </w:r>
            <w:r w:rsidRPr="00E97FC0">
              <w:rPr>
                <w:spacing w:val="-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школы.</w:t>
            </w:r>
          </w:p>
          <w:p w:rsidR="00231D9E" w:rsidRPr="00E97FC0" w:rsidRDefault="00231D9E" w:rsidP="00E97FC0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ind w:right="101" w:hanging="322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Наблюдается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положительная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динамика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увеличения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количества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современного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оборудования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школе,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100%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педагогов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применяют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компьютерное,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мультимедийное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оборудование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актуальные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информационные</w:t>
            </w:r>
            <w:r w:rsidRPr="00E97FC0">
              <w:rPr>
                <w:spacing w:val="1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методические</w:t>
            </w:r>
            <w:r w:rsidRPr="00E97FC0">
              <w:rPr>
                <w:spacing w:val="1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/</w:t>
            </w:r>
            <w:r w:rsidRPr="00E97FC0">
              <w:rPr>
                <w:spacing w:val="1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цифровые</w:t>
            </w:r>
            <w:r w:rsidRPr="00E97FC0">
              <w:rPr>
                <w:spacing w:val="1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ресурсы,</w:t>
            </w:r>
            <w:r w:rsidRPr="00E97FC0">
              <w:rPr>
                <w:spacing w:val="1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что</w:t>
            </w:r>
            <w:r w:rsidRPr="00E97FC0">
              <w:rPr>
                <w:spacing w:val="1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подтверждается</w:t>
            </w:r>
          </w:p>
          <w:p w:rsidR="00231D9E" w:rsidRPr="00E97FC0" w:rsidRDefault="00231D9E" w:rsidP="00E97FC0">
            <w:pPr>
              <w:pStyle w:val="TableParagraph"/>
              <w:spacing w:line="278" w:lineRule="exact"/>
              <w:ind w:left="432" w:right="105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результатами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посещения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занятий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 рамках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ВСОКО;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выстроена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логистика</w:t>
            </w:r>
            <w:r w:rsidRPr="00E97FC0">
              <w:rPr>
                <w:spacing w:val="3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3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применению</w:t>
            </w:r>
            <w:r w:rsidRPr="00E97FC0">
              <w:rPr>
                <w:spacing w:val="3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современного</w:t>
            </w:r>
            <w:r w:rsidRPr="00E97FC0">
              <w:rPr>
                <w:spacing w:val="3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оборудования</w:t>
            </w:r>
            <w:r w:rsidRPr="00E97FC0">
              <w:rPr>
                <w:spacing w:val="3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всеми</w:t>
            </w:r>
            <w:r w:rsidRPr="00E97FC0">
              <w:rPr>
                <w:spacing w:val="4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педагогами</w:t>
            </w:r>
          </w:p>
        </w:tc>
      </w:tr>
    </w:tbl>
    <w:p w:rsidR="00E97FC0" w:rsidRDefault="00E97FC0" w:rsidP="00E97FC0">
      <w:pPr>
        <w:spacing w:line="278" w:lineRule="exact"/>
        <w:jc w:val="both"/>
        <w:rPr>
          <w:sz w:val="24"/>
        </w:rPr>
        <w:sectPr w:rsidR="00E97FC0" w:rsidSect="00400114">
          <w:footerReference w:type="default" r:id="rId6"/>
          <w:pgSz w:w="11910" w:h="16840"/>
          <w:pgMar w:top="426" w:right="300" w:bottom="900" w:left="740" w:header="0" w:footer="62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370"/>
      </w:tblGrid>
      <w:tr w:rsidR="00E97FC0" w:rsidTr="00E97FC0">
        <w:trPr>
          <w:trHeight w:val="1382"/>
        </w:trPr>
        <w:tc>
          <w:tcPr>
            <w:tcW w:w="1983" w:type="dxa"/>
          </w:tcPr>
          <w:p w:rsidR="00E97FC0" w:rsidRPr="00E97FC0" w:rsidRDefault="00E97FC0" w:rsidP="00E97FC0">
            <w:pPr>
              <w:pStyle w:val="TableParagraph"/>
              <w:rPr>
                <w:lang w:val="ru-RU"/>
              </w:rPr>
            </w:pPr>
          </w:p>
        </w:tc>
        <w:tc>
          <w:tcPr>
            <w:tcW w:w="8370" w:type="dxa"/>
          </w:tcPr>
          <w:p w:rsidR="00E97FC0" w:rsidRDefault="00E97FC0" w:rsidP="00E97FC0">
            <w:pPr>
              <w:pStyle w:val="TableParagraph"/>
              <w:spacing w:line="263" w:lineRule="exact"/>
              <w:ind w:left="43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before="4" w:line="237" w:lineRule="auto"/>
              <w:ind w:right="101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Созданы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зоны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по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всем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видам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функциональной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грамотности;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созданы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кабинеты</w:t>
            </w:r>
            <w:r w:rsidRPr="00E97FC0">
              <w:rPr>
                <w:spacing w:val="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для</w:t>
            </w:r>
            <w:r w:rsidRPr="00E97FC0">
              <w:rPr>
                <w:spacing w:val="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парной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</w:t>
            </w:r>
            <w:r w:rsidRPr="00E97FC0">
              <w:rPr>
                <w:spacing w:val="-3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групповой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работы,</w:t>
            </w:r>
          </w:p>
          <w:p w:rsidR="00E97FC0" w:rsidRPr="00E97FC0" w:rsidRDefault="00E97FC0" w:rsidP="00E97FC0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before="1" w:line="274" w:lineRule="exact"/>
              <w:ind w:right="102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Увеличивается</w:t>
            </w:r>
            <w:r w:rsidRPr="00E97FC0">
              <w:rPr>
                <w:spacing w:val="4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доля</w:t>
            </w:r>
            <w:r w:rsidRPr="00E97FC0">
              <w:rPr>
                <w:spacing w:val="4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учебных</w:t>
            </w:r>
            <w:r w:rsidRPr="00E97FC0">
              <w:rPr>
                <w:spacing w:val="4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практических</w:t>
            </w:r>
            <w:r w:rsidRPr="00E97FC0">
              <w:rPr>
                <w:spacing w:val="4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занятий</w:t>
            </w:r>
            <w:r w:rsidRPr="00E97FC0">
              <w:rPr>
                <w:spacing w:val="4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от</w:t>
            </w:r>
            <w:r w:rsidRPr="00E97FC0">
              <w:rPr>
                <w:spacing w:val="40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общего</w:t>
            </w:r>
            <w:r w:rsidRPr="00E97FC0">
              <w:rPr>
                <w:spacing w:val="4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их</w:t>
            </w:r>
            <w:r w:rsidRPr="00E97FC0">
              <w:rPr>
                <w:spacing w:val="4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числа,</w:t>
            </w:r>
            <w:r w:rsidRPr="00E97FC0">
              <w:rPr>
                <w:spacing w:val="-5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проводимых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на</w:t>
            </w:r>
            <w:r w:rsidRPr="00E97FC0">
              <w:rPr>
                <w:spacing w:val="-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современном</w:t>
            </w:r>
            <w:r w:rsidRPr="00E97FC0">
              <w:rPr>
                <w:spacing w:val="-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оборудовании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рамках</w:t>
            </w:r>
            <w:r w:rsidRPr="00E97FC0">
              <w:rPr>
                <w:spacing w:val="-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сетевого обучения.</w:t>
            </w:r>
          </w:p>
        </w:tc>
      </w:tr>
      <w:tr w:rsidR="00E97FC0" w:rsidTr="00E97FC0">
        <w:trPr>
          <w:trHeight w:val="1103"/>
        </w:trPr>
        <w:tc>
          <w:tcPr>
            <w:tcW w:w="1983" w:type="dxa"/>
          </w:tcPr>
          <w:p w:rsidR="00E97FC0" w:rsidRDefault="00E97FC0" w:rsidP="00E97FC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8370" w:type="dxa"/>
          </w:tcPr>
          <w:p w:rsidR="00E97FC0" w:rsidRPr="00E97FC0" w:rsidRDefault="00E97FC0" w:rsidP="00E97FC0">
            <w:pPr>
              <w:pStyle w:val="TableParagraph"/>
              <w:ind w:left="110" w:right="104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Рабочая группа, в состав которой входят: директор, заместители директора,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руководители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школьных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методических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объединений,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представители</w:t>
            </w:r>
            <w:r w:rsidRPr="00E97FC0">
              <w:rPr>
                <w:spacing w:val="1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предметных</w:t>
            </w:r>
            <w:r w:rsidRPr="00E97FC0">
              <w:rPr>
                <w:spacing w:val="1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ассоциаций</w:t>
            </w:r>
            <w:r w:rsidRPr="00E97FC0">
              <w:rPr>
                <w:spacing w:val="2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(и</w:t>
            </w:r>
            <w:r w:rsidRPr="00E97FC0">
              <w:rPr>
                <w:spacing w:val="24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другие</w:t>
            </w:r>
            <w:r w:rsidRPr="00E97FC0">
              <w:rPr>
                <w:spacing w:val="27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участники,</w:t>
            </w:r>
            <w:r w:rsidRPr="00E97FC0">
              <w:rPr>
                <w:spacing w:val="2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которых</w:t>
            </w:r>
            <w:r w:rsidRPr="00E97FC0">
              <w:rPr>
                <w:spacing w:val="19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необходимо</w:t>
            </w:r>
            <w:r w:rsidRPr="00E97FC0">
              <w:rPr>
                <w:spacing w:val="28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указать</w:t>
            </w:r>
            <w:r w:rsidRPr="00E97FC0">
              <w:rPr>
                <w:spacing w:val="2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в</w:t>
            </w:r>
          </w:p>
          <w:p w:rsidR="00E97FC0" w:rsidRPr="00E97FC0" w:rsidRDefault="00E97FC0" w:rsidP="00E97FC0">
            <w:pPr>
              <w:pStyle w:val="TableParagraph"/>
              <w:spacing w:line="269" w:lineRule="exact"/>
              <w:ind w:left="110"/>
              <w:jc w:val="both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соответствии</w:t>
            </w:r>
            <w:r w:rsidRPr="00E97FC0">
              <w:rPr>
                <w:spacing w:val="-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с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планом реализации программы)</w:t>
            </w:r>
          </w:p>
        </w:tc>
      </w:tr>
      <w:tr w:rsidR="00E97FC0" w:rsidTr="00E97FC0">
        <w:trPr>
          <w:trHeight w:val="277"/>
        </w:trPr>
        <w:tc>
          <w:tcPr>
            <w:tcW w:w="1983" w:type="dxa"/>
          </w:tcPr>
          <w:p w:rsidR="00E97FC0" w:rsidRDefault="00E97FC0" w:rsidP="00E97F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8370" w:type="dxa"/>
          </w:tcPr>
          <w:p w:rsidR="00E97FC0" w:rsidRPr="00E97FC0" w:rsidRDefault="00E97FC0" w:rsidP="00E97FC0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E97FC0">
              <w:rPr>
                <w:sz w:val="24"/>
                <w:lang w:val="ru-RU"/>
              </w:rPr>
              <w:t>План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реализации</w:t>
            </w:r>
            <w:r w:rsidRPr="00E97FC0">
              <w:rPr>
                <w:spacing w:val="-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программы</w:t>
            </w:r>
            <w:r w:rsidRPr="00E97FC0">
              <w:rPr>
                <w:spacing w:val="-5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профилактики</w:t>
            </w:r>
            <w:r w:rsidRPr="00E97FC0">
              <w:rPr>
                <w:spacing w:val="-2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учебной</w:t>
            </w:r>
            <w:r w:rsidRPr="00E97FC0">
              <w:rPr>
                <w:spacing w:val="-6"/>
                <w:sz w:val="24"/>
                <w:lang w:val="ru-RU"/>
              </w:rPr>
              <w:t xml:space="preserve"> </w:t>
            </w:r>
            <w:r w:rsidRPr="00E97FC0">
              <w:rPr>
                <w:sz w:val="24"/>
                <w:lang w:val="ru-RU"/>
              </w:rPr>
              <w:t>неуспешности</w:t>
            </w:r>
          </w:p>
        </w:tc>
      </w:tr>
    </w:tbl>
    <w:p w:rsidR="00E97FC0" w:rsidRPr="00475C73" w:rsidRDefault="00E97FC0" w:rsidP="00231D9E">
      <w:pPr>
        <w:spacing w:after="0" w:line="240" w:lineRule="auto"/>
        <w:ind w:right="-143"/>
        <w:rPr>
          <w:rFonts w:ascii="Times New Roman" w:hAnsi="Times New Roman" w:cs="Times New Roman"/>
        </w:rPr>
      </w:pPr>
    </w:p>
    <w:sectPr w:rsidR="00E97FC0" w:rsidRPr="00475C73" w:rsidSect="00E97FC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4D" w:rsidRDefault="00EC174D">
    <w:pPr>
      <w:pStyle w:val="a4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8pt;margin-top:795.7pt;width:15.2pt;height:11.15pt;z-index:-251657216;mso-position-horizontal-relative:page;mso-position-vertical-relative:page" filled="f" stroked="f">
          <v:textbox inset="0,0,0,0">
            <w:txbxContent>
              <w:p w:rsidR="00EC174D" w:rsidRDefault="00EC174D">
                <w:pPr>
                  <w:spacing w:line="205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3FF0"/>
    <w:multiLevelType w:val="hybridMultilevel"/>
    <w:tmpl w:val="294E047E"/>
    <w:lvl w:ilvl="0" w:tplc="95766BE0">
      <w:numFmt w:val="bullet"/>
      <w:lvlText w:val="•"/>
      <w:lvlJc w:val="left"/>
      <w:pPr>
        <w:ind w:left="142" w:hanging="216"/>
      </w:pPr>
      <w:rPr>
        <w:rFonts w:ascii="Sylfaen" w:eastAsia="Sylfaen" w:hAnsi="Sylfaen" w:cs="Sylfaen" w:hint="default"/>
        <w:w w:val="137"/>
        <w:sz w:val="24"/>
        <w:szCs w:val="24"/>
        <w:lang w:val="ru-RU" w:eastAsia="en-US" w:bidi="ar-SA"/>
      </w:rPr>
    </w:lvl>
    <w:lvl w:ilvl="1" w:tplc="CEAE957A">
      <w:numFmt w:val="bullet"/>
      <w:lvlText w:val="•"/>
      <w:lvlJc w:val="left"/>
      <w:pPr>
        <w:ind w:left="360" w:hanging="216"/>
      </w:pPr>
      <w:rPr>
        <w:rFonts w:hint="default"/>
        <w:lang w:val="ru-RU" w:eastAsia="en-US" w:bidi="ar-SA"/>
      </w:rPr>
    </w:lvl>
    <w:lvl w:ilvl="2" w:tplc="07964288">
      <w:numFmt w:val="bullet"/>
      <w:lvlText w:val="•"/>
      <w:lvlJc w:val="left"/>
      <w:pPr>
        <w:ind w:left="580" w:hanging="216"/>
      </w:pPr>
      <w:rPr>
        <w:rFonts w:hint="default"/>
        <w:lang w:val="ru-RU" w:eastAsia="en-US" w:bidi="ar-SA"/>
      </w:rPr>
    </w:lvl>
    <w:lvl w:ilvl="3" w:tplc="D57CAAB6">
      <w:numFmt w:val="bullet"/>
      <w:lvlText w:val="•"/>
      <w:lvlJc w:val="left"/>
      <w:pPr>
        <w:ind w:left="800" w:hanging="216"/>
      </w:pPr>
      <w:rPr>
        <w:rFonts w:hint="default"/>
        <w:lang w:val="ru-RU" w:eastAsia="en-US" w:bidi="ar-SA"/>
      </w:rPr>
    </w:lvl>
    <w:lvl w:ilvl="4" w:tplc="782CC0FE">
      <w:numFmt w:val="bullet"/>
      <w:lvlText w:val="•"/>
      <w:lvlJc w:val="left"/>
      <w:pPr>
        <w:ind w:left="1021" w:hanging="216"/>
      </w:pPr>
      <w:rPr>
        <w:rFonts w:hint="default"/>
        <w:lang w:val="ru-RU" w:eastAsia="en-US" w:bidi="ar-SA"/>
      </w:rPr>
    </w:lvl>
    <w:lvl w:ilvl="5" w:tplc="40A672D2">
      <w:numFmt w:val="bullet"/>
      <w:lvlText w:val="•"/>
      <w:lvlJc w:val="left"/>
      <w:pPr>
        <w:ind w:left="1241" w:hanging="216"/>
      </w:pPr>
      <w:rPr>
        <w:rFonts w:hint="default"/>
        <w:lang w:val="ru-RU" w:eastAsia="en-US" w:bidi="ar-SA"/>
      </w:rPr>
    </w:lvl>
    <w:lvl w:ilvl="6" w:tplc="70944858">
      <w:numFmt w:val="bullet"/>
      <w:lvlText w:val="•"/>
      <w:lvlJc w:val="left"/>
      <w:pPr>
        <w:ind w:left="1461" w:hanging="216"/>
      </w:pPr>
      <w:rPr>
        <w:rFonts w:hint="default"/>
        <w:lang w:val="ru-RU" w:eastAsia="en-US" w:bidi="ar-SA"/>
      </w:rPr>
    </w:lvl>
    <w:lvl w:ilvl="7" w:tplc="B6208F0E">
      <w:numFmt w:val="bullet"/>
      <w:lvlText w:val="•"/>
      <w:lvlJc w:val="left"/>
      <w:pPr>
        <w:ind w:left="1682" w:hanging="216"/>
      </w:pPr>
      <w:rPr>
        <w:rFonts w:hint="default"/>
        <w:lang w:val="ru-RU" w:eastAsia="en-US" w:bidi="ar-SA"/>
      </w:rPr>
    </w:lvl>
    <w:lvl w:ilvl="8" w:tplc="7FFA0C7E">
      <w:numFmt w:val="bullet"/>
      <w:lvlText w:val="•"/>
      <w:lvlJc w:val="left"/>
      <w:pPr>
        <w:ind w:left="1902" w:hanging="216"/>
      </w:pPr>
      <w:rPr>
        <w:rFonts w:hint="default"/>
        <w:lang w:val="ru-RU" w:eastAsia="en-US" w:bidi="ar-SA"/>
      </w:rPr>
    </w:lvl>
  </w:abstractNum>
  <w:abstractNum w:abstractNumId="1">
    <w:nsid w:val="269B3152"/>
    <w:multiLevelType w:val="hybridMultilevel"/>
    <w:tmpl w:val="8CE804A8"/>
    <w:lvl w:ilvl="0" w:tplc="E9E478A8">
      <w:start w:val="4"/>
      <w:numFmt w:val="decimal"/>
      <w:lvlText w:val="%1."/>
      <w:lvlJc w:val="left"/>
      <w:pPr>
        <w:ind w:left="56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AA3D4">
      <w:numFmt w:val="bullet"/>
      <w:lvlText w:val="•"/>
      <w:lvlJc w:val="left"/>
      <w:pPr>
        <w:ind w:left="1339" w:hanging="361"/>
      </w:pPr>
      <w:rPr>
        <w:rFonts w:hint="default"/>
        <w:lang w:val="ru-RU" w:eastAsia="en-US" w:bidi="ar-SA"/>
      </w:rPr>
    </w:lvl>
    <w:lvl w:ilvl="2" w:tplc="A0CEA3E4">
      <w:numFmt w:val="bullet"/>
      <w:lvlText w:val="•"/>
      <w:lvlJc w:val="left"/>
      <w:pPr>
        <w:ind w:left="2119" w:hanging="361"/>
      </w:pPr>
      <w:rPr>
        <w:rFonts w:hint="default"/>
        <w:lang w:val="ru-RU" w:eastAsia="en-US" w:bidi="ar-SA"/>
      </w:rPr>
    </w:lvl>
    <w:lvl w:ilvl="3" w:tplc="CECCE4A2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4" w:tplc="CCBAAB02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5" w:tplc="E9EC89FA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6" w:tplc="DF72AB7C">
      <w:numFmt w:val="bullet"/>
      <w:lvlText w:val="•"/>
      <w:lvlJc w:val="left"/>
      <w:pPr>
        <w:ind w:left="5238" w:hanging="361"/>
      </w:pPr>
      <w:rPr>
        <w:rFonts w:hint="default"/>
        <w:lang w:val="ru-RU" w:eastAsia="en-US" w:bidi="ar-SA"/>
      </w:rPr>
    </w:lvl>
    <w:lvl w:ilvl="7" w:tplc="60867602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8" w:tplc="B83EB1CE">
      <w:numFmt w:val="bullet"/>
      <w:lvlText w:val="•"/>
      <w:lvlJc w:val="left"/>
      <w:pPr>
        <w:ind w:left="6797" w:hanging="361"/>
      </w:pPr>
      <w:rPr>
        <w:rFonts w:hint="default"/>
        <w:lang w:val="ru-RU" w:eastAsia="en-US" w:bidi="ar-SA"/>
      </w:rPr>
    </w:lvl>
  </w:abstractNum>
  <w:abstractNum w:abstractNumId="2">
    <w:nsid w:val="2E89763D"/>
    <w:multiLevelType w:val="hybridMultilevel"/>
    <w:tmpl w:val="CC3CB860"/>
    <w:lvl w:ilvl="0" w:tplc="DD42D1AA">
      <w:start w:val="1"/>
      <w:numFmt w:val="decimal"/>
      <w:lvlText w:val="%1."/>
      <w:lvlJc w:val="left"/>
      <w:pPr>
        <w:ind w:left="1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C44F0">
      <w:numFmt w:val="bullet"/>
      <w:lvlText w:val="•"/>
      <w:lvlJc w:val="left"/>
      <w:pPr>
        <w:ind w:left="486" w:hanging="245"/>
      </w:pPr>
      <w:rPr>
        <w:rFonts w:hint="default"/>
        <w:lang w:val="ru-RU" w:eastAsia="en-US" w:bidi="ar-SA"/>
      </w:rPr>
    </w:lvl>
    <w:lvl w:ilvl="2" w:tplc="3B2C4FF0">
      <w:numFmt w:val="bullet"/>
      <w:lvlText w:val="•"/>
      <w:lvlJc w:val="left"/>
      <w:pPr>
        <w:ind w:left="872" w:hanging="245"/>
      </w:pPr>
      <w:rPr>
        <w:rFonts w:hint="default"/>
        <w:lang w:val="ru-RU" w:eastAsia="en-US" w:bidi="ar-SA"/>
      </w:rPr>
    </w:lvl>
    <w:lvl w:ilvl="3" w:tplc="0F4ADB20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4" w:tplc="EA0C93FA"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5" w:tplc="406E44C0">
      <w:numFmt w:val="bullet"/>
      <w:lvlText w:val="•"/>
      <w:lvlJc w:val="left"/>
      <w:pPr>
        <w:ind w:left="2031" w:hanging="245"/>
      </w:pPr>
      <w:rPr>
        <w:rFonts w:hint="default"/>
        <w:lang w:val="ru-RU" w:eastAsia="en-US" w:bidi="ar-SA"/>
      </w:rPr>
    </w:lvl>
    <w:lvl w:ilvl="6" w:tplc="105033C2"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  <w:lvl w:ilvl="7" w:tplc="150CB56C">
      <w:numFmt w:val="bullet"/>
      <w:lvlText w:val="•"/>
      <w:lvlJc w:val="left"/>
      <w:pPr>
        <w:ind w:left="2803" w:hanging="245"/>
      </w:pPr>
      <w:rPr>
        <w:rFonts w:hint="default"/>
        <w:lang w:val="ru-RU" w:eastAsia="en-US" w:bidi="ar-SA"/>
      </w:rPr>
    </w:lvl>
    <w:lvl w:ilvl="8" w:tplc="A58ED364"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</w:abstractNum>
  <w:abstractNum w:abstractNumId="3">
    <w:nsid w:val="33283D1C"/>
    <w:multiLevelType w:val="hybridMultilevel"/>
    <w:tmpl w:val="36AAA41E"/>
    <w:lvl w:ilvl="0" w:tplc="932C89DA">
      <w:start w:val="1"/>
      <w:numFmt w:val="decimal"/>
      <w:lvlText w:val="%1."/>
      <w:lvlJc w:val="left"/>
      <w:pPr>
        <w:ind w:left="43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2C5F3A"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 w:tplc="B26EC82A">
      <w:numFmt w:val="bullet"/>
      <w:lvlText w:val="•"/>
      <w:lvlJc w:val="left"/>
      <w:pPr>
        <w:ind w:left="2024" w:hanging="284"/>
      </w:pPr>
      <w:rPr>
        <w:rFonts w:hint="default"/>
        <w:lang w:val="ru-RU" w:eastAsia="en-US" w:bidi="ar-SA"/>
      </w:rPr>
    </w:lvl>
    <w:lvl w:ilvl="3" w:tplc="7244F734">
      <w:numFmt w:val="bullet"/>
      <w:lvlText w:val="•"/>
      <w:lvlJc w:val="left"/>
      <w:pPr>
        <w:ind w:left="2816" w:hanging="284"/>
      </w:pPr>
      <w:rPr>
        <w:rFonts w:hint="default"/>
        <w:lang w:val="ru-RU" w:eastAsia="en-US" w:bidi="ar-SA"/>
      </w:rPr>
    </w:lvl>
    <w:lvl w:ilvl="4" w:tplc="09880112">
      <w:numFmt w:val="bullet"/>
      <w:lvlText w:val="•"/>
      <w:lvlJc w:val="left"/>
      <w:pPr>
        <w:ind w:left="3608" w:hanging="284"/>
      </w:pPr>
      <w:rPr>
        <w:rFonts w:hint="default"/>
        <w:lang w:val="ru-RU" w:eastAsia="en-US" w:bidi="ar-SA"/>
      </w:rPr>
    </w:lvl>
    <w:lvl w:ilvl="5" w:tplc="5BAA0874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6" w:tplc="A6B623B4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7" w:tplc="322ACBCA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8" w:tplc="C216456C"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</w:abstractNum>
  <w:abstractNum w:abstractNumId="4">
    <w:nsid w:val="45D65B21"/>
    <w:multiLevelType w:val="hybridMultilevel"/>
    <w:tmpl w:val="721AC56C"/>
    <w:lvl w:ilvl="0" w:tplc="6FD47F60">
      <w:numFmt w:val="bullet"/>
      <w:lvlText w:val=""/>
      <w:lvlJc w:val="left"/>
      <w:pPr>
        <w:ind w:left="14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E0FDCE">
      <w:numFmt w:val="bullet"/>
      <w:lvlText w:val="•"/>
      <w:lvlJc w:val="left"/>
      <w:pPr>
        <w:ind w:left="961" w:hanging="336"/>
      </w:pPr>
      <w:rPr>
        <w:rFonts w:hint="default"/>
        <w:lang w:val="ru-RU" w:eastAsia="en-US" w:bidi="ar-SA"/>
      </w:rPr>
    </w:lvl>
    <w:lvl w:ilvl="2" w:tplc="6E703078">
      <w:numFmt w:val="bullet"/>
      <w:lvlText w:val="•"/>
      <w:lvlJc w:val="left"/>
      <w:pPr>
        <w:ind w:left="1783" w:hanging="336"/>
      </w:pPr>
      <w:rPr>
        <w:rFonts w:hint="default"/>
        <w:lang w:val="ru-RU" w:eastAsia="en-US" w:bidi="ar-SA"/>
      </w:rPr>
    </w:lvl>
    <w:lvl w:ilvl="3" w:tplc="C34CBBCA">
      <w:numFmt w:val="bullet"/>
      <w:lvlText w:val="•"/>
      <w:lvlJc w:val="left"/>
      <w:pPr>
        <w:ind w:left="2605" w:hanging="336"/>
      </w:pPr>
      <w:rPr>
        <w:rFonts w:hint="default"/>
        <w:lang w:val="ru-RU" w:eastAsia="en-US" w:bidi="ar-SA"/>
      </w:rPr>
    </w:lvl>
    <w:lvl w:ilvl="4" w:tplc="BA802FF8">
      <w:numFmt w:val="bullet"/>
      <w:lvlText w:val="•"/>
      <w:lvlJc w:val="left"/>
      <w:pPr>
        <w:ind w:left="3427" w:hanging="336"/>
      </w:pPr>
      <w:rPr>
        <w:rFonts w:hint="default"/>
        <w:lang w:val="ru-RU" w:eastAsia="en-US" w:bidi="ar-SA"/>
      </w:rPr>
    </w:lvl>
    <w:lvl w:ilvl="5" w:tplc="C3FE81FE">
      <w:numFmt w:val="bullet"/>
      <w:lvlText w:val="•"/>
      <w:lvlJc w:val="left"/>
      <w:pPr>
        <w:ind w:left="4249" w:hanging="336"/>
      </w:pPr>
      <w:rPr>
        <w:rFonts w:hint="default"/>
        <w:lang w:val="ru-RU" w:eastAsia="en-US" w:bidi="ar-SA"/>
      </w:rPr>
    </w:lvl>
    <w:lvl w:ilvl="6" w:tplc="81CCD6B2">
      <w:numFmt w:val="bullet"/>
      <w:lvlText w:val="•"/>
      <w:lvlJc w:val="left"/>
      <w:pPr>
        <w:ind w:left="5070" w:hanging="336"/>
      </w:pPr>
      <w:rPr>
        <w:rFonts w:hint="default"/>
        <w:lang w:val="ru-RU" w:eastAsia="en-US" w:bidi="ar-SA"/>
      </w:rPr>
    </w:lvl>
    <w:lvl w:ilvl="7" w:tplc="ED1CEFD2">
      <w:numFmt w:val="bullet"/>
      <w:lvlText w:val="•"/>
      <w:lvlJc w:val="left"/>
      <w:pPr>
        <w:ind w:left="5892" w:hanging="336"/>
      </w:pPr>
      <w:rPr>
        <w:rFonts w:hint="default"/>
        <w:lang w:val="ru-RU" w:eastAsia="en-US" w:bidi="ar-SA"/>
      </w:rPr>
    </w:lvl>
    <w:lvl w:ilvl="8" w:tplc="E710D306">
      <w:numFmt w:val="bullet"/>
      <w:lvlText w:val="•"/>
      <w:lvlJc w:val="left"/>
      <w:pPr>
        <w:ind w:left="6714" w:hanging="336"/>
      </w:pPr>
      <w:rPr>
        <w:rFonts w:hint="default"/>
        <w:lang w:val="ru-RU" w:eastAsia="en-US" w:bidi="ar-SA"/>
      </w:rPr>
    </w:lvl>
  </w:abstractNum>
  <w:abstractNum w:abstractNumId="5">
    <w:nsid w:val="4BA122E2"/>
    <w:multiLevelType w:val="hybridMultilevel"/>
    <w:tmpl w:val="E9C85196"/>
    <w:lvl w:ilvl="0" w:tplc="72CC8D8A">
      <w:start w:val="1"/>
      <w:numFmt w:val="decimal"/>
      <w:lvlText w:val="%1."/>
      <w:lvlJc w:val="left"/>
      <w:pPr>
        <w:ind w:left="56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E1492">
      <w:numFmt w:val="bullet"/>
      <w:lvlText w:val="•"/>
      <w:lvlJc w:val="left"/>
      <w:pPr>
        <w:ind w:left="1340" w:hanging="361"/>
      </w:pPr>
      <w:rPr>
        <w:rFonts w:hint="default"/>
        <w:lang w:val="ru-RU" w:eastAsia="en-US" w:bidi="ar-SA"/>
      </w:rPr>
    </w:lvl>
    <w:lvl w:ilvl="2" w:tplc="80F4B8A8">
      <w:numFmt w:val="bullet"/>
      <w:lvlText w:val="•"/>
      <w:lvlJc w:val="left"/>
      <w:pPr>
        <w:ind w:left="2120" w:hanging="361"/>
      </w:pPr>
      <w:rPr>
        <w:rFonts w:hint="default"/>
        <w:lang w:val="ru-RU" w:eastAsia="en-US" w:bidi="ar-SA"/>
      </w:rPr>
    </w:lvl>
    <w:lvl w:ilvl="3" w:tplc="99B67A82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5754A98A">
      <w:numFmt w:val="bullet"/>
      <w:lvlText w:val="•"/>
      <w:lvlJc w:val="left"/>
      <w:pPr>
        <w:ind w:left="3680" w:hanging="361"/>
      </w:pPr>
      <w:rPr>
        <w:rFonts w:hint="default"/>
        <w:lang w:val="ru-RU" w:eastAsia="en-US" w:bidi="ar-SA"/>
      </w:rPr>
    </w:lvl>
    <w:lvl w:ilvl="5" w:tplc="811A2168">
      <w:numFmt w:val="bullet"/>
      <w:lvlText w:val="•"/>
      <w:lvlJc w:val="left"/>
      <w:pPr>
        <w:ind w:left="4460" w:hanging="361"/>
      </w:pPr>
      <w:rPr>
        <w:rFonts w:hint="default"/>
        <w:lang w:val="ru-RU" w:eastAsia="en-US" w:bidi="ar-SA"/>
      </w:rPr>
    </w:lvl>
    <w:lvl w:ilvl="6" w:tplc="E3D26C74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104448D0">
      <w:numFmt w:val="bullet"/>
      <w:lvlText w:val="•"/>
      <w:lvlJc w:val="left"/>
      <w:pPr>
        <w:ind w:left="6020" w:hanging="361"/>
      </w:pPr>
      <w:rPr>
        <w:rFonts w:hint="default"/>
        <w:lang w:val="ru-RU" w:eastAsia="en-US" w:bidi="ar-SA"/>
      </w:rPr>
    </w:lvl>
    <w:lvl w:ilvl="8" w:tplc="CD9A4C64">
      <w:numFmt w:val="bullet"/>
      <w:lvlText w:val="•"/>
      <w:lvlJc w:val="left"/>
      <w:pPr>
        <w:ind w:left="6800" w:hanging="361"/>
      </w:pPr>
      <w:rPr>
        <w:rFonts w:hint="default"/>
        <w:lang w:val="ru-RU" w:eastAsia="en-US" w:bidi="ar-SA"/>
      </w:rPr>
    </w:lvl>
  </w:abstractNum>
  <w:abstractNum w:abstractNumId="6">
    <w:nsid w:val="4DDE0BB2"/>
    <w:multiLevelType w:val="hybridMultilevel"/>
    <w:tmpl w:val="A8929C72"/>
    <w:lvl w:ilvl="0" w:tplc="35C29ABE">
      <w:start w:val="21"/>
      <w:numFmt w:val="decimal"/>
      <w:lvlText w:val="%1"/>
      <w:lvlJc w:val="left"/>
      <w:pPr>
        <w:ind w:left="959" w:hanging="217"/>
        <w:jc w:val="left"/>
      </w:pPr>
      <w:rPr>
        <w:rFonts w:hint="default"/>
        <w:spacing w:val="0"/>
        <w:w w:val="99"/>
        <w:position w:val="8"/>
        <w:lang w:val="ru-RU" w:eastAsia="en-US" w:bidi="ar-SA"/>
      </w:rPr>
    </w:lvl>
    <w:lvl w:ilvl="1" w:tplc="F5463792">
      <w:numFmt w:val="bullet"/>
      <w:lvlText w:val="•"/>
      <w:lvlJc w:val="left"/>
      <w:pPr>
        <w:ind w:left="1950" w:hanging="217"/>
      </w:pPr>
      <w:rPr>
        <w:rFonts w:hint="default"/>
        <w:lang w:val="ru-RU" w:eastAsia="en-US" w:bidi="ar-SA"/>
      </w:rPr>
    </w:lvl>
    <w:lvl w:ilvl="2" w:tplc="3FBEEF8C">
      <w:numFmt w:val="bullet"/>
      <w:lvlText w:val="•"/>
      <w:lvlJc w:val="left"/>
      <w:pPr>
        <w:ind w:left="2940" w:hanging="217"/>
      </w:pPr>
      <w:rPr>
        <w:rFonts w:hint="default"/>
        <w:lang w:val="ru-RU" w:eastAsia="en-US" w:bidi="ar-SA"/>
      </w:rPr>
    </w:lvl>
    <w:lvl w:ilvl="3" w:tplc="5A62EB72">
      <w:numFmt w:val="bullet"/>
      <w:lvlText w:val="•"/>
      <w:lvlJc w:val="left"/>
      <w:pPr>
        <w:ind w:left="3931" w:hanging="217"/>
      </w:pPr>
      <w:rPr>
        <w:rFonts w:hint="default"/>
        <w:lang w:val="ru-RU" w:eastAsia="en-US" w:bidi="ar-SA"/>
      </w:rPr>
    </w:lvl>
    <w:lvl w:ilvl="4" w:tplc="323A66CC">
      <w:numFmt w:val="bullet"/>
      <w:lvlText w:val="•"/>
      <w:lvlJc w:val="left"/>
      <w:pPr>
        <w:ind w:left="4921" w:hanging="217"/>
      </w:pPr>
      <w:rPr>
        <w:rFonts w:hint="default"/>
        <w:lang w:val="ru-RU" w:eastAsia="en-US" w:bidi="ar-SA"/>
      </w:rPr>
    </w:lvl>
    <w:lvl w:ilvl="5" w:tplc="0038D4AE">
      <w:numFmt w:val="bullet"/>
      <w:lvlText w:val="•"/>
      <w:lvlJc w:val="left"/>
      <w:pPr>
        <w:ind w:left="5912" w:hanging="217"/>
      </w:pPr>
      <w:rPr>
        <w:rFonts w:hint="default"/>
        <w:lang w:val="ru-RU" w:eastAsia="en-US" w:bidi="ar-SA"/>
      </w:rPr>
    </w:lvl>
    <w:lvl w:ilvl="6" w:tplc="AD4609F6">
      <w:numFmt w:val="bullet"/>
      <w:lvlText w:val="•"/>
      <w:lvlJc w:val="left"/>
      <w:pPr>
        <w:ind w:left="6902" w:hanging="217"/>
      </w:pPr>
      <w:rPr>
        <w:rFonts w:hint="default"/>
        <w:lang w:val="ru-RU" w:eastAsia="en-US" w:bidi="ar-SA"/>
      </w:rPr>
    </w:lvl>
    <w:lvl w:ilvl="7" w:tplc="97866630">
      <w:numFmt w:val="bullet"/>
      <w:lvlText w:val="•"/>
      <w:lvlJc w:val="left"/>
      <w:pPr>
        <w:ind w:left="7892" w:hanging="217"/>
      </w:pPr>
      <w:rPr>
        <w:rFonts w:hint="default"/>
        <w:lang w:val="ru-RU" w:eastAsia="en-US" w:bidi="ar-SA"/>
      </w:rPr>
    </w:lvl>
    <w:lvl w:ilvl="8" w:tplc="B16E6B3E">
      <w:numFmt w:val="bullet"/>
      <w:lvlText w:val="•"/>
      <w:lvlJc w:val="left"/>
      <w:pPr>
        <w:ind w:left="8883" w:hanging="217"/>
      </w:pPr>
      <w:rPr>
        <w:rFonts w:hint="default"/>
        <w:lang w:val="ru-RU" w:eastAsia="en-US" w:bidi="ar-SA"/>
      </w:rPr>
    </w:lvl>
  </w:abstractNum>
  <w:abstractNum w:abstractNumId="7">
    <w:nsid w:val="59457AE3"/>
    <w:multiLevelType w:val="hybridMultilevel"/>
    <w:tmpl w:val="53181A56"/>
    <w:lvl w:ilvl="0" w:tplc="C41E5EA4">
      <w:start w:val="1"/>
      <w:numFmt w:val="decimal"/>
      <w:lvlText w:val="%1."/>
      <w:lvlJc w:val="left"/>
      <w:pPr>
        <w:ind w:left="10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249402">
      <w:numFmt w:val="bullet"/>
      <w:lvlText w:val="•"/>
      <w:lvlJc w:val="left"/>
      <w:pPr>
        <w:ind w:left="393" w:hanging="183"/>
      </w:pPr>
      <w:rPr>
        <w:rFonts w:hint="default"/>
        <w:lang w:val="ru-RU" w:eastAsia="en-US" w:bidi="ar-SA"/>
      </w:rPr>
    </w:lvl>
    <w:lvl w:ilvl="2" w:tplc="7DB61FB2">
      <w:numFmt w:val="bullet"/>
      <w:lvlText w:val="•"/>
      <w:lvlJc w:val="left"/>
      <w:pPr>
        <w:ind w:left="686" w:hanging="183"/>
      </w:pPr>
      <w:rPr>
        <w:rFonts w:hint="default"/>
        <w:lang w:val="ru-RU" w:eastAsia="en-US" w:bidi="ar-SA"/>
      </w:rPr>
    </w:lvl>
    <w:lvl w:ilvl="3" w:tplc="638A2024">
      <w:numFmt w:val="bullet"/>
      <w:lvlText w:val="•"/>
      <w:lvlJc w:val="left"/>
      <w:pPr>
        <w:ind w:left="979" w:hanging="183"/>
      </w:pPr>
      <w:rPr>
        <w:rFonts w:hint="default"/>
        <w:lang w:val="ru-RU" w:eastAsia="en-US" w:bidi="ar-SA"/>
      </w:rPr>
    </w:lvl>
    <w:lvl w:ilvl="4" w:tplc="87567A56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5" w:tplc="A8CAF2BA">
      <w:numFmt w:val="bullet"/>
      <w:lvlText w:val="•"/>
      <w:lvlJc w:val="left"/>
      <w:pPr>
        <w:ind w:left="1565" w:hanging="183"/>
      </w:pPr>
      <w:rPr>
        <w:rFonts w:hint="default"/>
        <w:lang w:val="ru-RU" w:eastAsia="en-US" w:bidi="ar-SA"/>
      </w:rPr>
    </w:lvl>
    <w:lvl w:ilvl="6" w:tplc="4EDCA17E"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7" w:tplc="D8EA15A4">
      <w:numFmt w:val="bullet"/>
      <w:lvlText w:val="•"/>
      <w:lvlJc w:val="left"/>
      <w:pPr>
        <w:ind w:left="2151" w:hanging="183"/>
      </w:pPr>
      <w:rPr>
        <w:rFonts w:hint="default"/>
        <w:lang w:val="ru-RU" w:eastAsia="en-US" w:bidi="ar-SA"/>
      </w:rPr>
    </w:lvl>
    <w:lvl w:ilvl="8" w:tplc="723496B2">
      <w:numFmt w:val="bullet"/>
      <w:lvlText w:val="•"/>
      <w:lvlJc w:val="left"/>
      <w:pPr>
        <w:ind w:left="2444" w:hanging="183"/>
      </w:pPr>
      <w:rPr>
        <w:rFonts w:hint="default"/>
        <w:lang w:val="ru-RU" w:eastAsia="en-US" w:bidi="ar-SA"/>
      </w:rPr>
    </w:lvl>
  </w:abstractNum>
  <w:abstractNum w:abstractNumId="8">
    <w:nsid w:val="5F767489"/>
    <w:multiLevelType w:val="hybridMultilevel"/>
    <w:tmpl w:val="F0EE9D50"/>
    <w:lvl w:ilvl="0" w:tplc="81086ED8">
      <w:numFmt w:val="bullet"/>
      <w:lvlText w:val="–"/>
      <w:lvlJc w:val="left"/>
      <w:pPr>
        <w:ind w:left="1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ACAC6">
      <w:numFmt w:val="bullet"/>
      <w:lvlText w:val="•"/>
      <w:lvlJc w:val="left"/>
      <w:pPr>
        <w:ind w:left="429" w:hanging="183"/>
      </w:pPr>
      <w:rPr>
        <w:rFonts w:hint="default"/>
        <w:lang w:val="ru-RU" w:eastAsia="en-US" w:bidi="ar-SA"/>
      </w:rPr>
    </w:lvl>
    <w:lvl w:ilvl="2" w:tplc="C46A9A98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 w:tplc="685611B2"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4" w:tplc="3E62A58E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 w:tplc="ABDA6922">
      <w:numFmt w:val="bullet"/>
      <w:lvlText w:val="•"/>
      <w:lvlJc w:val="left"/>
      <w:pPr>
        <w:ind w:left="1745" w:hanging="183"/>
      </w:pPr>
      <w:rPr>
        <w:rFonts w:hint="default"/>
        <w:lang w:val="ru-RU" w:eastAsia="en-US" w:bidi="ar-SA"/>
      </w:rPr>
    </w:lvl>
    <w:lvl w:ilvl="6" w:tplc="A82AE32E">
      <w:numFmt w:val="bullet"/>
      <w:lvlText w:val="•"/>
      <w:lvlJc w:val="left"/>
      <w:pPr>
        <w:ind w:left="2074" w:hanging="183"/>
      </w:pPr>
      <w:rPr>
        <w:rFonts w:hint="default"/>
        <w:lang w:val="ru-RU" w:eastAsia="en-US" w:bidi="ar-SA"/>
      </w:rPr>
    </w:lvl>
    <w:lvl w:ilvl="7" w:tplc="F5AEA824"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8" w:tplc="E4B6AB24"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</w:abstractNum>
  <w:abstractNum w:abstractNumId="9">
    <w:nsid w:val="602E1DE2"/>
    <w:multiLevelType w:val="hybridMultilevel"/>
    <w:tmpl w:val="54080ED4"/>
    <w:lvl w:ilvl="0" w:tplc="29A64FF6">
      <w:start w:val="22"/>
      <w:numFmt w:val="decimal"/>
      <w:lvlText w:val="%1."/>
      <w:lvlJc w:val="left"/>
      <w:pPr>
        <w:ind w:left="43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BCBDC6">
      <w:numFmt w:val="bullet"/>
      <w:lvlText w:val="•"/>
      <w:lvlJc w:val="left"/>
      <w:pPr>
        <w:ind w:left="1232" w:hanging="322"/>
      </w:pPr>
      <w:rPr>
        <w:rFonts w:hint="default"/>
        <w:lang w:val="ru-RU" w:eastAsia="en-US" w:bidi="ar-SA"/>
      </w:rPr>
    </w:lvl>
    <w:lvl w:ilvl="2" w:tplc="E1120856">
      <w:numFmt w:val="bullet"/>
      <w:lvlText w:val="•"/>
      <w:lvlJc w:val="left"/>
      <w:pPr>
        <w:ind w:left="2024" w:hanging="322"/>
      </w:pPr>
      <w:rPr>
        <w:rFonts w:hint="default"/>
        <w:lang w:val="ru-RU" w:eastAsia="en-US" w:bidi="ar-SA"/>
      </w:rPr>
    </w:lvl>
    <w:lvl w:ilvl="3" w:tplc="282EBEE2">
      <w:numFmt w:val="bullet"/>
      <w:lvlText w:val="•"/>
      <w:lvlJc w:val="left"/>
      <w:pPr>
        <w:ind w:left="2816" w:hanging="322"/>
      </w:pPr>
      <w:rPr>
        <w:rFonts w:hint="default"/>
        <w:lang w:val="ru-RU" w:eastAsia="en-US" w:bidi="ar-SA"/>
      </w:rPr>
    </w:lvl>
    <w:lvl w:ilvl="4" w:tplc="6B6A3D66">
      <w:numFmt w:val="bullet"/>
      <w:lvlText w:val="•"/>
      <w:lvlJc w:val="left"/>
      <w:pPr>
        <w:ind w:left="3608" w:hanging="322"/>
      </w:pPr>
      <w:rPr>
        <w:rFonts w:hint="default"/>
        <w:lang w:val="ru-RU" w:eastAsia="en-US" w:bidi="ar-SA"/>
      </w:rPr>
    </w:lvl>
    <w:lvl w:ilvl="5" w:tplc="FA5A109E">
      <w:numFmt w:val="bullet"/>
      <w:lvlText w:val="•"/>
      <w:lvlJc w:val="left"/>
      <w:pPr>
        <w:ind w:left="4400" w:hanging="322"/>
      </w:pPr>
      <w:rPr>
        <w:rFonts w:hint="default"/>
        <w:lang w:val="ru-RU" w:eastAsia="en-US" w:bidi="ar-SA"/>
      </w:rPr>
    </w:lvl>
    <w:lvl w:ilvl="6" w:tplc="EEA007AC">
      <w:numFmt w:val="bullet"/>
      <w:lvlText w:val="•"/>
      <w:lvlJc w:val="left"/>
      <w:pPr>
        <w:ind w:left="5192" w:hanging="322"/>
      </w:pPr>
      <w:rPr>
        <w:rFonts w:hint="default"/>
        <w:lang w:val="ru-RU" w:eastAsia="en-US" w:bidi="ar-SA"/>
      </w:rPr>
    </w:lvl>
    <w:lvl w:ilvl="7" w:tplc="8E5A8212">
      <w:numFmt w:val="bullet"/>
      <w:lvlText w:val="•"/>
      <w:lvlJc w:val="left"/>
      <w:pPr>
        <w:ind w:left="5984" w:hanging="322"/>
      </w:pPr>
      <w:rPr>
        <w:rFonts w:hint="default"/>
        <w:lang w:val="ru-RU" w:eastAsia="en-US" w:bidi="ar-SA"/>
      </w:rPr>
    </w:lvl>
    <w:lvl w:ilvl="8" w:tplc="77FC5E8E">
      <w:numFmt w:val="bullet"/>
      <w:lvlText w:val="•"/>
      <w:lvlJc w:val="left"/>
      <w:pPr>
        <w:ind w:left="6776" w:hanging="322"/>
      </w:pPr>
      <w:rPr>
        <w:rFonts w:hint="default"/>
        <w:lang w:val="ru-RU" w:eastAsia="en-US" w:bidi="ar-SA"/>
      </w:rPr>
    </w:lvl>
  </w:abstractNum>
  <w:abstractNum w:abstractNumId="10">
    <w:nsid w:val="73C06258"/>
    <w:multiLevelType w:val="hybridMultilevel"/>
    <w:tmpl w:val="1778D9C6"/>
    <w:lvl w:ilvl="0" w:tplc="06C4D85A">
      <w:numFmt w:val="bullet"/>
      <w:lvlText w:val="-"/>
      <w:lvlJc w:val="left"/>
      <w:pPr>
        <w:ind w:left="19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A5C1E">
      <w:numFmt w:val="bullet"/>
      <w:lvlText w:val="•"/>
      <w:lvlJc w:val="left"/>
      <w:pPr>
        <w:ind w:left="2850" w:hanging="144"/>
      </w:pPr>
      <w:rPr>
        <w:rFonts w:hint="default"/>
        <w:lang w:val="ru-RU" w:eastAsia="en-US" w:bidi="ar-SA"/>
      </w:rPr>
    </w:lvl>
    <w:lvl w:ilvl="2" w:tplc="5AE6BC8A">
      <w:numFmt w:val="bullet"/>
      <w:lvlText w:val="•"/>
      <w:lvlJc w:val="left"/>
      <w:pPr>
        <w:ind w:left="3740" w:hanging="144"/>
      </w:pPr>
      <w:rPr>
        <w:rFonts w:hint="default"/>
        <w:lang w:val="ru-RU" w:eastAsia="en-US" w:bidi="ar-SA"/>
      </w:rPr>
    </w:lvl>
    <w:lvl w:ilvl="3" w:tplc="93BC2A88">
      <w:numFmt w:val="bullet"/>
      <w:lvlText w:val="•"/>
      <w:lvlJc w:val="left"/>
      <w:pPr>
        <w:ind w:left="4631" w:hanging="144"/>
      </w:pPr>
      <w:rPr>
        <w:rFonts w:hint="default"/>
        <w:lang w:val="ru-RU" w:eastAsia="en-US" w:bidi="ar-SA"/>
      </w:rPr>
    </w:lvl>
    <w:lvl w:ilvl="4" w:tplc="28407EE8">
      <w:numFmt w:val="bullet"/>
      <w:lvlText w:val="•"/>
      <w:lvlJc w:val="left"/>
      <w:pPr>
        <w:ind w:left="5521" w:hanging="144"/>
      </w:pPr>
      <w:rPr>
        <w:rFonts w:hint="default"/>
        <w:lang w:val="ru-RU" w:eastAsia="en-US" w:bidi="ar-SA"/>
      </w:rPr>
    </w:lvl>
    <w:lvl w:ilvl="5" w:tplc="0CD0C35E">
      <w:numFmt w:val="bullet"/>
      <w:lvlText w:val="•"/>
      <w:lvlJc w:val="left"/>
      <w:pPr>
        <w:ind w:left="6412" w:hanging="144"/>
      </w:pPr>
      <w:rPr>
        <w:rFonts w:hint="default"/>
        <w:lang w:val="ru-RU" w:eastAsia="en-US" w:bidi="ar-SA"/>
      </w:rPr>
    </w:lvl>
    <w:lvl w:ilvl="6" w:tplc="92483B3E">
      <w:numFmt w:val="bullet"/>
      <w:lvlText w:val="•"/>
      <w:lvlJc w:val="left"/>
      <w:pPr>
        <w:ind w:left="7302" w:hanging="144"/>
      </w:pPr>
      <w:rPr>
        <w:rFonts w:hint="default"/>
        <w:lang w:val="ru-RU" w:eastAsia="en-US" w:bidi="ar-SA"/>
      </w:rPr>
    </w:lvl>
    <w:lvl w:ilvl="7" w:tplc="2C4489C6">
      <w:numFmt w:val="bullet"/>
      <w:lvlText w:val="•"/>
      <w:lvlJc w:val="left"/>
      <w:pPr>
        <w:ind w:left="8192" w:hanging="144"/>
      </w:pPr>
      <w:rPr>
        <w:rFonts w:hint="default"/>
        <w:lang w:val="ru-RU" w:eastAsia="en-US" w:bidi="ar-SA"/>
      </w:rPr>
    </w:lvl>
    <w:lvl w:ilvl="8" w:tplc="15281872">
      <w:numFmt w:val="bullet"/>
      <w:lvlText w:val="•"/>
      <w:lvlJc w:val="left"/>
      <w:pPr>
        <w:ind w:left="9083" w:hanging="144"/>
      </w:pPr>
      <w:rPr>
        <w:rFonts w:hint="default"/>
        <w:lang w:val="ru-RU" w:eastAsia="en-US" w:bidi="ar-SA"/>
      </w:rPr>
    </w:lvl>
  </w:abstractNum>
  <w:abstractNum w:abstractNumId="11">
    <w:nsid w:val="76BD0CEF"/>
    <w:multiLevelType w:val="hybridMultilevel"/>
    <w:tmpl w:val="A63CE4C4"/>
    <w:lvl w:ilvl="0" w:tplc="B40A6D0A">
      <w:start w:val="1"/>
      <w:numFmt w:val="decimal"/>
      <w:lvlText w:val="%1."/>
      <w:lvlJc w:val="left"/>
      <w:pPr>
        <w:ind w:left="3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4882C">
      <w:numFmt w:val="bullet"/>
      <w:lvlText w:val="•"/>
      <w:lvlJc w:val="left"/>
      <w:pPr>
        <w:ind w:left="702" w:hanging="245"/>
      </w:pPr>
      <w:rPr>
        <w:rFonts w:hint="default"/>
        <w:lang w:val="ru-RU" w:eastAsia="en-US" w:bidi="ar-SA"/>
      </w:rPr>
    </w:lvl>
    <w:lvl w:ilvl="2" w:tplc="97982340">
      <w:numFmt w:val="bullet"/>
      <w:lvlText w:val="•"/>
      <w:lvlJc w:val="left"/>
      <w:pPr>
        <w:ind w:left="1064" w:hanging="245"/>
      </w:pPr>
      <w:rPr>
        <w:rFonts w:hint="default"/>
        <w:lang w:val="ru-RU" w:eastAsia="en-US" w:bidi="ar-SA"/>
      </w:rPr>
    </w:lvl>
    <w:lvl w:ilvl="3" w:tplc="A366E780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D790655C">
      <w:numFmt w:val="bullet"/>
      <w:lvlText w:val="•"/>
      <w:lvlJc w:val="left"/>
      <w:pPr>
        <w:ind w:left="1788" w:hanging="245"/>
      </w:pPr>
      <w:rPr>
        <w:rFonts w:hint="default"/>
        <w:lang w:val="ru-RU" w:eastAsia="en-US" w:bidi="ar-SA"/>
      </w:rPr>
    </w:lvl>
    <w:lvl w:ilvl="5" w:tplc="1924E0D8">
      <w:numFmt w:val="bullet"/>
      <w:lvlText w:val="•"/>
      <w:lvlJc w:val="left"/>
      <w:pPr>
        <w:ind w:left="2151" w:hanging="245"/>
      </w:pPr>
      <w:rPr>
        <w:rFonts w:hint="default"/>
        <w:lang w:val="ru-RU" w:eastAsia="en-US" w:bidi="ar-SA"/>
      </w:rPr>
    </w:lvl>
    <w:lvl w:ilvl="6" w:tplc="51C42242">
      <w:numFmt w:val="bullet"/>
      <w:lvlText w:val="•"/>
      <w:lvlJc w:val="left"/>
      <w:pPr>
        <w:ind w:left="2513" w:hanging="245"/>
      </w:pPr>
      <w:rPr>
        <w:rFonts w:hint="default"/>
        <w:lang w:val="ru-RU" w:eastAsia="en-US" w:bidi="ar-SA"/>
      </w:rPr>
    </w:lvl>
    <w:lvl w:ilvl="7" w:tplc="AD5292C0">
      <w:numFmt w:val="bullet"/>
      <w:lvlText w:val="•"/>
      <w:lvlJc w:val="left"/>
      <w:pPr>
        <w:ind w:left="2875" w:hanging="245"/>
      </w:pPr>
      <w:rPr>
        <w:rFonts w:hint="default"/>
        <w:lang w:val="ru-RU" w:eastAsia="en-US" w:bidi="ar-SA"/>
      </w:rPr>
    </w:lvl>
    <w:lvl w:ilvl="8" w:tplc="6B006AB8">
      <w:numFmt w:val="bullet"/>
      <w:lvlText w:val="•"/>
      <w:lvlJc w:val="left"/>
      <w:pPr>
        <w:ind w:left="3237" w:hanging="245"/>
      </w:pPr>
      <w:rPr>
        <w:rFonts w:hint="default"/>
        <w:lang w:val="ru-RU" w:eastAsia="en-US" w:bidi="ar-SA"/>
      </w:rPr>
    </w:lvl>
  </w:abstractNum>
  <w:abstractNum w:abstractNumId="12">
    <w:nsid w:val="78BC1362"/>
    <w:multiLevelType w:val="hybridMultilevel"/>
    <w:tmpl w:val="9E2A4B80"/>
    <w:lvl w:ilvl="0" w:tplc="0088D7E4">
      <w:start w:val="1"/>
      <w:numFmt w:val="decimal"/>
      <w:lvlText w:val="%1."/>
      <w:lvlJc w:val="left"/>
      <w:pPr>
        <w:ind w:left="3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A7592">
      <w:numFmt w:val="bullet"/>
      <w:lvlText w:val="•"/>
      <w:lvlJc w:val="left"/>
      <w:pPr>
        <w:ind w:left="702" w:hanging="245"/>
      </w:pPr>
      <w:rPr>
        <w:rFonts w:hint="default"/>
        <w:lang w:val="ru-RU" w:eastAsia="en-US" w:bidi="ar-SA"/>
      </w:rPr>
    </w:lvl>
    <w:lvl w:ilvl="2" w:tplc="EC448A54">
      <w:numFmt w:val="bullet"/>
      <w:lvlText w:val="•"/>
      <w:lvlJc w:val="left"/>
      <w:pPr>
        <w:ind w:left="1064" w:hanging="245"/>
      </w:pPr>
      <w:rPr>
        <w:rFonts w:hint="default"/>
        <w:lang w:val="ru-RU" w:eastAsia="en-US" w:bidi="ar-SA"/>
      </w:rPr>
    </w:lvl>
    <w:lvl w:ilvl="3" w:tplc="296A3748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4608112E">
      <w:numFmt w:val="bullet"/>
      <w:lvlText w:val="•"/>
      <w:lvlJc w:val="left"/>
      <w:pPr>
        <w:ind w:left="1788" w:hanging="245"/>
      </w:pPr>
      <w:rPr>
        <w:rFonts w:hint="default"/>
        <w:lang w:val="ru-RU" w:eastAsia="en-US" w:bidi="ar-SA"/>
      </w:rPr>
    </w:lvl>
    <w:lvl w:ilvl="5" w:tplc="98987B16">
      <w:numFmt w:val="bullet"/>
      <w:lvlText w:val="•"/>
      <w:lvlJc w:val="left"/>
      <w:pPr>
        <w:ind w:left="2151" w:hanging="245"/>
      </w:pPr>
      <w:rPr>
        <w:rFonts w:hint="default"/>
        <w:lang w:val="ru-RU" w:eastAsia="en-US" w:bidi="ar-SA"/>
      </w:rPr>
    </w:lvl>
    <w:lvl w:ilvl="6" w:tplc="9120F6C8">
      <w:numFmt w:val="bullet"/>
      <w:lvlText w:val="•"/>
      <w:lvlJc w:val="left"/>
      <w:pPr>
        <w:ind w:left="2513" w:hanging="245"/>
      </w:pPr>
      <w:rPr>
        <w:rFonts w:hint="default"/>
        <w:lang w:val="ru-RU" w:eastAsia="en-US" w:bidi="ar-SA"/>
      </w:rPr>
    </w:lvl>
    <w:lvl w:ilvl="7" w:tplc="176AC162">
      <w:numFmt w:val="bullet"/>
      <w:lvlText w:val="•"/>
      <w:lvlJc w:val="left"/>
      <w:pPr>
        <w:ind w:left="2875" w:hanging="245"/>
      </w:pPr>
      <w:rPr>
        <w:rFonts w:hint="default"/>
        <w:lang w:val="ru-RU" w:eastAsia="en-US" w:bidi="ar-SA"/>
      </w:rPr>
    </w:lvl>
    <w:lvl w:ilvl="8" w:tplc="6E00725A">
      <w:numFmt w:val="bullet"/>
      <w:lvlText w:val="•"/>
      <w:lvlJc w:val="left"/>
      <w:pPr>
        <w:ind w:left="3237" w:hanging="245"/>
      </w:pPr>
      <w:rPr>
        <w:rFonts w:hint="default"/>
        <w:lang w:val="ru-RU" w:eastAsia="en-US" w:bidi="ar-SA"/>
      </w:rPr>
    </w:lvl>
  </w:abstractNum>
  <w:abstractNum w:abstractNumId="13">
    <w:nsid w:val="7B14068E"/>
    <w:multiLevelType w:val="hybridMultilevel"/>
    <w:tmpl w:val="2E6E8F7C"/>
    <w:lvl w:ilvl="0" w:tplc="F000C588">
      <w:start w:val="1"/>
      <w:numFmt w:val="decimal"/>
      <w:lvlText w:val="%1."/>
      <w:lvlJc w:val="left"/>
      <w:pPr>
        <w:ind w:left="2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45BE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6E5AE2C4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3278B41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6A8A8B26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5" w:tplc="B568EE3C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F65E31A6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154E9BD4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8182BFBA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4">
    <w:nsid w:val="7DD93990"/>
    <w:multiLevelType w:val="hybridMultilevel"/>
    <w:tmpl w:val="1BFE62FC"/>
    <w:lvl w:ilvl="0" w:tplc="CA06EF98">
      <w:start w:val="9"/>
      <w:numFmt w:val="decimal"/>
      <w:lvlText w:val="%1."/>
      <w:lvlJc w:val="left"/>
      <w:pPr>
        <w:ind w:left="43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AE6F32"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 w:tplc="2AFC6D9A">
      <w:numFmt w:val="bullet"/>
      <w:lvlText w:val="•"/>
      <w:lvlJc w:val="left"/>
      <w:pPr>
        <w:ind w:left="2024" w:hanging="284"/>
      </w:pPr>
      <w:rPr>
        <w:rFonts w:hint="default"/>
        <w:lang w:val="ru-RU" w:eastAsia="en-US" w:bidi="ar-SA"/>
      </w:rPr>
    </w:lvl>
    <w:lvl w:ilvl="3" w:tplc="4BA67B6E">
      <w:numFmt w:val="bullet"/>
      <w:lvlText w:val="•"/>
      <w:lvlJc w:val="left"/>
      <w:pPr>
        <w:ind w:left="2816" w:hanging="284"/>
      </w:pPr>
      <w:rPr>
        <w:rFonts w:hint="default"/>
        <w:lang w:val="ru-RU" w:eastAsia="en-US" w:bidi="ar-SA"/>
      </w:rPr>
    </w:lvl>
    <w:lvl w:ilvl="4" w:tplc="C3588874">
      <w:numFmt w:val="bullet"/>
      <w:lvlText w:val="•"/>
      <w:lvlJc w:val="left"/>
      <w:pPr>
        <w:ind w:left="3608" w:hanging="284"/>
      </w:pPr>
      <w:rPr>
        <w:rFonts w:hint="default"/>
        <w:lang w:val="ru-RU" w:eastAsia="en-US" w:bidi="ar-SA"/>
      </w:rPr>
    </w:lvl>
    <w:lvl w:ilvl="5" w:tplc="74ECE692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6" w:tplc="00EEEB9A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7" w:tplc="30EAEEBA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8" w:tplc="EB583FD0"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14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73"/>
    <w:rsid w:val="00231D9E"/>
    <w:rsid w:val="00400114"/>
    <w:rsid w:val="00475C73"/>
    <w:rsid w:val="00DC5F0C"/>
    <w:rsid w:val="00E97FC0"/>
    <w:rsid w:val="00E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5C73"/>
    <w:pPr>
      <w:widowControl w:val="0"/>
      <w:autoSpaceDE w:val="0"/>
      <w:autoSpaceDN w:val="0"/>
      <w:spacing w:before="46" w:after="0" w:line="240" w:lineRule="auto"/>
      <w:ind w:left="354" w:hanging="3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75C7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7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7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97F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97FC0"/>
    <w:pPr>
      <w:widowControl w:val="0"/>
      <w:autoSpaceDE w:val="0"/>
      <w:autoSpaceDN w:val="0"/>
      <w:spacing w:after="0" w:line="240" w:lineRule="auto"/>
      <w:ind w:left="1953" w:hanging="14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7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F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5C73"/>
    <w:pPr>
      <w:widowControl w:val="0"/>
      <w:autoSpaceDE w:val="0"/>
      <w:autoSpaceDN w:val="0"/>
      <w:spacing w:before="46" w:after="0" w:line="240" w:lineRule="auto"/>
      <w:ind w:left="354" w:hanging="3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75C7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7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7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97F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97FC0"/>
    <w:pPr>
      <w:widowControl w:val="0"/>
      <w:autoSpaceDE w:val="0"/>
      <w:autoSpaceDN w:val="0"/>
      <w:spacing w:after="0" w:line="240" w:lineRule="auto"/>
      <w:ind w:left="1953" w:hanging="14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7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F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4255</Words>
  <Characters>24259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cp:lastPrinted>2023-10-25T10:30:00Z</cp:lastPrinted>
  <dcterms:created xsi:type="dcterms:W3CDTF">2023-10-25T09:43:00Z</dcterms:created>
  <dcterms:modified xsi:type="dcterms:W3CDTF">2023-10-25T10:31:00Z</dcterms:modified>
</cp:coreProperties>
</file>